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1DF4" w14:textId="77777777" w:rsidR="00D73EAF" w:rsidRDefault="00D73EAF">
      <w:pPr>
        <w:pStyle w:val="Corpotesto"/>
        <w:spacing w:before="10" w:after="1"/>
        <w:rPr>
          <w:rFonts w:ascii="Times New Roman"/>
          <w:sz w:val="14"/>
        </w:rPr>
      </w:pPr>
    </w:p>
    <w:p w14:paraId="5B0A095B" w14:textId="77777777" w:rsidR="00D73EAF" w:rsidRDefault="00F85971">
      <w:pPr>
        <w:pStyle w:val="Corpotesto"/>
        <w:spacing w:before="0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1F864D2">
          <v:group id="_x0000_s1145" style="width:432.2pt;height:174.25pt;mso-position-horizontal-relative:char;mso-position-vertical-relative:line" coordsize="8644,3485">
            <v:shape id="_x0000_s1148" style="position:absolute;left:6;top:6;width:8631;height:3471" coordorigin="7,7" coordsize="8631,3471" path="m7,3376l7,108r,-7l7,95,9,88r1,-6l12,75r2,-6l17,63,36,36r5,-4l69,14r6,-2l82,10,88,9,95,7r6,l108,7r8428,l8542,7r7,l8555,9r7,1l8607,36r5,5l8635,88r1,7l8637,101r,7l8637,3376r,7l8636,3390r-1,6l8634,3403r-27,45l8603,3453r-29,17l8568,3473r-6,1l8555,3476r-6,1l8542,3478r-6,l108,3478r-7,l95,3477r-7,-1l82,3474r-7,-1l69,3470r-6,-3l17,3421r-3,-6l12,3409r-2,-6l9,3396r-2,-6l7,3383r,-7xe" filled="f" strokecolor="#d9dbdf" strokeweight=".23822mm">
              <v:path arrowok="t"/>
            </v:shape>
            <v:shape id="_x0000_s1147" style="position:absolute;width:8644;height:136" coordsize="8644,136" path="m8644,135l,135,,101,22,42,73,6,101,,8543,r59,22l8638,73r6,28l8644,13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width:8644;height:3485" filled="f" stroked="f">
              <v:textbox inset="0,0,0,0">
                <w:txbxContent>
                  <w:p w14:paraId="41F72A46" w14:textId="77777777" w:rsidR="00D73EAF" w:rsidRDefault="00F85971">
                    <w:pPr>
                      <w:spacing w:before="339" w:line="280" w:lineRule="auto"/>
                      <w:ind w:left="330" w:right="887"/>
                      <w:rPr>
                        <w:sz w:val="43"/>
                      </w:rPr>
                    </w:pPr>
                    <w:r>
                      <w:rPr>
                        <w:color w:val="202024"/>
                        <w:sz w:val="43"/>
                      </w:rPr>
                      <w:t>Modulo</w:t>
                    </w:r>
                    <w:r>
                      <w:rPr>
                        <w:color w:val="202024"/>
                        <w:spacing w:val="-60"/>
                        <w:sz w:val="43"/>
                      </w:rPr>
                      <w:t xml:space="preserve"> </w:t>
                    </w:r>
                    <w:r>
                      <w:rPr>
                        <w:color w:val="202024"/>
                        <w:sz w:val="43"/>
                      </w:rPr>
                      <w:t>richiesta</w:t>
                    </w:r>
                    <w:r>
                      <w:rPr>
                        <w:color w:val="202024"/>
                        <w:spacing w:val="-60"/>
                        <w:sz w:val="43"/>
                      </w:rPr>
                      <w:t xml:space="preserve"> </w:t>
                    </w:r>
                    <w:r>
                      <w:rPr>
                        <w:color w:val="202024"/>
                        <w:sz w:val="43"/>
                      </w:rPr>
                      <w:t>BUONI</w:t>
                    </w:r>
                    <w:r>
                      <w:rPr>
                        <w:color w:val="202024"/>
                        <w:spacing w:val="-59"/>
                        <w:sz w:val="43"/>
                      </w:rPr>
                      <w:t xml:space="preserve"> </w:t>
                    </w:r>
                    <w:r>
                      <w:rPr>
                        <w:color w:val="202024"/>
                        <w:spacing w:val="-6"/>
                        <w:sz w:val="43"/>
                      </w:rPr>
                      <w:t xml:space="preserve">SOLIDARIETA' </w:t>
                    </w:r>
                    <w:r>
                      <w:rPr>
                        <w:color w:val="202024"/>
                        <w:spacing w:val="-3"/>
                        <w:sz w:val="43"/>
                      </w:rPr>
                      <w:t>ALIMENTARE</w:t>
                    </w:r>
                  </w:p>
                  <w:p w14:paraId="421D99F1" w14:textId="77777777" w:rsidR="00D73EAF" w:rsidRDefault="00F85971">
                    <w:pPr>
                      <w:spacing w:before="146" w:line="283" w:lineRule="auto"/>
                      <w:ind w:left="330" w:right="314"/>
                      <w:rPr>
                        <w:rFonts w:ascii="RobotoRegular" w:hAnsi="RobotoRegular"/>
                        <w:sz w:val="19"/>
                      </w:rPr>
                    </w:pPr>
                    <w:r>
                      <w:rPr>
                        <w:rFonts w:ascii="RobotoRegular" w:hAnsi="RobotoRegular"/>
                        <w:color w:val="202024"/>
                        <w:sz w:val="19"/>
                      </w:rPr>
                      <w:t xml:space="preserve">consapevole delle responsabilità penali e degli effetti amministrativi derivanti dalla falsita' in atti e delle dichiarazioni mendaci (così come previsto dagli artt. 75 e 76 del DPR </w:t>
                    </w:r>
                    <w:r>
                      <w:rPr>
                        <w:rFonts w:ascii="RobotoRegular" w:hAnsi="RobotoRegular"/>
                        <w:color w:val="202024"/>
                        <w:sz w:val="19"/>
                      </w:rPr>
                      <w:t>n.</w:t>
                    </w:r>
                  </w:p>
                  <w:p w14:paraId="04A79C94" w14:textId="77777777" w:rsidR="00D73EAF" w:rsidRDefault="00F85971">
                    <w:pPr>
                      <w:spacing w:before="2" w:line="283" w:lineRule="auto"/>
                      <w:ind w:left="330" w:right="314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445/2000), ai sensi e per gli effetti di cui agli artt. 46 e 47 del medesimo DPR n. 445/2000 DICHIARO</w:t>
                    </w:r>
                  </w:p>
                  <w:p w14:paraId="2D2E8E11" w14:textId="77777777" w:rsidR="00D73EAF" w:rsidRDefault="00F85971">
                    <w:pPr>
                      <w:spacing w:before="165"/>
                      <w:ind w:left="330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D92F25"/>
                        <w:sz w:val="19"/>
                      </w:rPr>
                      <w:t>*Campo obbligatorio</w:t>
                    </w:r>
                  </w:p>
                </w:txbxContent>
              </v:textbox>
            </v:shape>
            <w10:anchorlock/>
          </v:group>
        </w:pict>
      </w:r>
    </w:p>
    <w:p w14:paraId="2B15E1AB" w14:textId="77777777" w:rsidR="00D73EAF" w:rsidRDefault="00F85971">
      <w:pPr>
        <w:pStyle w:val="Corpotesto"/>
        <w:spacing w:before="10"/>
        <w:rPr>
          <w:rFonts w:ascii="Times New Roman"/>
          <w:sz w:val="7"/>
        </w:rPr>
      </w:pPr>
      <w:r>
        <w:pict w14:anchorId="6140D21C">
          <v:group id="_x0000_s1141" style="position:absolute;margin-left:82.35pt;margin-top:6.5pt;width:432.2pt;height:93.2pt;z-index:-15726592;mso-wrap-distance-left:0;mso-wrap-distance-right:0;mso-position-horizontal-relative:page" coordorigin="1647,130" coordsize="8644,1864">
            <v:shape id="_x0000_s1144" style="position:absolute;left:1653;top:137;width:8631;height:1851" coordorigin="1654,137" coordsize="8631,1851" path="m1654,1886r,-1648l1654,232r,-7l1656,219r1,-7l1659,206r2,-6l1664,193r19,-26l1688,162r28,-17l1722,142r7,-2l1735,139r7,-1l1748,137r7,l10183,137r6,l10196,138r6,1l10209,140r6,2l10221,145r6,2l10254,167r5,4l10282,219r1,6l10284,232r,6l10284,1886r,7l10283,1899r-1,7l10281,1912r-27,46l10249,1962r-28,18l10215,1982r-6,2l10202,1985r-6,2l10189,1987r-6,l1755,1987r-7,l1742,1987r-7,-2l1729,1984r-7,-2l1716,1980r-6,-3l1683,1958r-4,-5l1654,1893r,-7xe" filled="f" strokecolor="#d9dbdf" strokeweight=".23822mm">
              <v:path arrowok="t"/>
            </v:shape>
            <v:shape id="_x0000_s1143" type="#_x0000_t202" style="position:absolute;left:1977;top:488;width:805;height:275" filled="f" stroked="f">
              <v:textbox inset="0,0,0,0">
                <w:txbxContent>
                  <w:p w14:paraId="01F0C55B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05"/>
                        <w:sz w:val="21"/>
                      </w:rPr>
                      <w:t>NOME</w:t>
                    </w:r>
                    <w:r>
                      <w:rPr>
                        <w:color w:val="D92F25"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D92F25"/>
                        <w:w w:val="105"/>
                        <w:sz w:val="21"/>
                      </w:rPr>
                      <w:t>*</w:t>
                    </w:r>
                  </w:p>
                </w:txbxContent>
              </v:textbox>
            </v:shape>
            <v:shape id="_x0000_s1142" type="#_x0000_t202" style="position:absolute;left:1977;top:1237;width:1309;height:222" filled="f" stroked="f">
              <v:textbox inset="0,0,0,0">
                <w:txbxContent>
                  <w:p w14:paraId="1DD2D161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EC965E6">
          <v:group id="_x0000_s1137" style="position:absolute;margin-left:82.35pt;margin-top:107.8pt;width:432.2pt;height:93.2pt;z-index:-15725056;mso-wrap-distance-left:0;mso-wrap-distance-right:0;mso-position-horizontal-relative:page" coordorigin="1647,2156" coordsize="8644,1864">
            <v:shape id="_x0000_s1140" style="position:absolute;left:1653;top:2162;width:8631;height:1851" coordorigin="1654,2163" coordsize="8631,1851" path="m1654,3912r,-1648l1654,2258r,-7l1683,2193r5,-5l1716,2171r6,-3l1729,2166r6,-1l1742,2164r6,-1l1755,2163r8428,l10189,2163r7,1l10202,2165r7,1l10215,2168r6,3l10227,2173r27,20l10259,2197r23,47l10283,2251r1,7l10284,2264r,1648l10284,3919r-1,6l10282,3932r-1,6l10254,3983r-5,5l10202,4011r-6,2l10189,4013r-6,l1755,4013r-7,l1742,4013r-7,-2l1729,4010r-7,-2l1716,4005r-6,-2l1683,3983r-4,-4l1654,3919r,-7xe" filled="f" strokecolor="#d9dbdf" strokeweight=".23822mm">
              <v:path arrowok="t"/>
            </v:shape>
            <v:shape id="_x0000_s1139" type="#_x0000_t202" style="position:absolute;left:1977;top:2514;width:1317;height:275" filled="f" stroked="f">
              <v:textbox inset="0,0,0,0">
                <w:txbxContent>
                  <w:p w14:paraId="7EAD9151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05"/>
                        <w:sz w:val="21"/>
                      </w:rPr>
                      <w:t>COGNOME</w:t>
                    </w:r>
                    <w:r>
                      <w:rPr>
                        <w:color w:val="D92F25"/>
                        <w:w w:val="105"/>
                        <w:sz w:val="21"/>
                      </w:rPr>
                      <w:t xml:space="preserve"> *</w:t>
                    </w:r>
                  </w:p>
                </w:txbxContent>
              </v:textbox>
            </v:shape>
            <v:shape id="_x0000_s1138" type="#_x0000_t202" style="position:absolute;left:1977;top:3263;width:1309;height:222" filled="f" stroked="f">
              <v:textbox inset="0,0,0,0">
                <w:txbxContent>
                  <w:p w14:paraId="79EBC9B7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 xml:space="preserve">La tua </w:t>
                    </w:r>
                    <w:r>
                      <w:rPr>
                        <w:rFonts w:ascii="RobotoRegular"/>
                        <w:color w:val="212425"/>
                        <w:sz w:val="19"/>
                      </w:rPr>
                      <w:t>risposta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F56E758">
          <v:group id="_x0000_s1133" style="position:absolute;margin-left:82.35pt;margin-top:209.1pt;width:432.2pt;height:93.2pt;z-index:-15723520;mso-wrap-distance-left:0;mso-wrap-distance-right:0;mso-position-horizontal-relative:page" coordorigin="1647,4182" coordsize="8644,1864">
            <v:shape id="_x0000_s1136" style="position:absolute;left:1653;top:4188;width:8631;height:1851" coordorigin="1654,4189" coordsize="8631,1851" path="m1654,5938r,-1648l1654,4283r,-6l1683,4218r5,-4l1716,4196r6,-2l1729,4192r6,-1l1742,4189r6,l1755,4189r8428,l10189,4189r7,l10202,4191r7,1l10215,4194r6,2l10227,4199r27,19l10259,4223r23,47l10283,4277r1,6l10284,4290r,1648l10284,5944r-1,7l10282,5957r-1,7l10254,6009r-5,5l10202,6037r-6,1l10189,6039r-6,l1755,6039r-7,l1742,6038r-7,-1l1729,6036r-46,-27l1679,6005r-25,-61l1654,5938xe" filled="f" strokecolor="#d9dbdf" strokeweight=".23822mm">
              <v:path arrowok="t"/>
            </v:shape>
            <v:shape id="_x0000_s1135" type="#_x0000_t202" style="position:absolute;left:1977;top:4540;width:1525;height:275" filled="f" stroked="f">
              <v:textbox inset="0,0,0,0">
                <w:txbxContent>
                  <w:p w14:paraId="3B954D38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codice fiscale</w:t>
                    </w:r>
                    <w:r>
                      <w:rPr>
                        <w:color w:val="D92F25"/>
                        <w:spacing w:val="-3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>*</w:t>
                    </w:r>
                  </w:p>
                </w:txbxContent>
              </v:textbox>
            </v:shape>
            <v:shape id="_x0000_s1134" type="#_x0000_t202" style="position:absolute;left:1977;top:5289;width:1309;height:222" filled="f" stroked="f">
              <v:textbox inset="0,0,0,0">
                <w:txbxContent>
                  <w:p w14:paraId="0C098F28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3F5FD0D">
          <v:group id="_x0000_s1129" style="position:absolute;margin-left:82.35pt;margin-top:310.4pt;width:432.2pt;height:93.2pt;z-index:-15721984;mso-wrap-distance-left:0;mso-wrap-distance-right:0;mso-position-horizontal-relative:page" coordorigin="1647,6208" coordsize="8644,1864">
            <v:shape id="_x0000_s1132" style="position:absolute;left:1653;top:6214;width:8631;height:1851" coordorigin="1654,6215" coordsize="8631,1851" path="m1654,7964r,-1648l1654,6309r,-6l1683,6244r5,-4l1693,6235r6,-3l1704,6228r6,-3l1716,6222r6,-2l1729,6218r6,-1l1742,6215r6,l1755,6215r8428,l10189,6215r7,l10202,6217r7,1l10215,6220r6,2l10227,6225r6,3l10239,6232r5,3l10249,6240r5,4l10259,6249r23,47l10283,6303r1,6l10284,6316r,1648l10284,7970r-1,7l10282,7983r-1,7l10254,8035r-5,5l10221,8057r-6,3l10209,8062r-7,1l10196,8064r-7,1l10183,8065r-8428,l1748,8065r-6,-1l1735,8063r-6,-1l1722,8060r-6,-3l1710,8055r-27,-20l1679,8030r-18,-28l1659,7996r-2,-6l1656,7983r-2,-6l1654,7970r,-6xe" filled="f" strokecolor="#d9dbdf" strokeweight=".23822mm">
              <v:path arrowok="t"/>
            </v:shape>
            <v:shape id="_x0000_s1131" type="#_x0000_t202" style="position:absolute;left:1977;top:6566;width:1368;height:275" filled="f" stroked="f">
              <v:textbox inset="0,0,0,0">
                <w:txbxContent>
                  <w:p w14:paraId="6CD352D1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cittadinanza</w:t>
                    </w:r>
                    <w:r>
                      <w:rPr>
                        <w:color w:val="D92F25"/>
                        <w:spacing w:val="-3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>*</w:t>
                    </w:r>
                  </w:p>
                </w:txbxContent>
              </v:textbox>
            </v:shape>
            <v:shape id="_x0000_s1130" type="#_x0000_t202" style="position:absolute;left:1977;top:7315;width:1309;height:222" filled="f" stroked="f">
              <v:textbox inset="0,0,0,0">
                <w:txbxContent>
                  <w:p w14:paraId="2D7A419A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EF9ACA6">
          <v:group id="_x0000_s1125" style="position:absolute;margin-left:82.35pt;margin-top:411.7pt;width:432.2pt;height:93.2pt;z-index:-15720448;mso-wrap-distance-left:0;mso-wrap-distance-right:0;mso-position-horizontal-relative:page" coordorigin="1647,8234" coordsize="8644,1864">
            <v:shape id="_x0000_s1128" style="position:absolute;left:1653;top:8240;width:8631;height:1851" coordorigin="1654,8240" coordsize="8631,1851" path="m1654,9989r,-1647l1654,8335r,-7l1656,8322r1,-7l1659,8309r2,-6l1664,8297r19,-27l1688,8265r28,-17l1722,8246r7,-2l1735,8242r7,-1l1748,8240r7,l10183,8240r6,l10196,8241r6,1l10209,8244r6,2l10221,8248r6,3l10254,8270r5,5l10282,8322r1,6l10284,8335r,7l10284,9989r,7l10283,10003r-1,6l10281,10016r-37,54l10221,10083r-6,3l10209,10087r-7,2l10196,10090r-7,1l10183,10091r-8428,l1748,10091r-6,-1l1735,10089r-6,-2l1722,10086r-6,-3l1710,10080r-39,-34l1667,10040r-3,-6l1661,10028r-2,-6l1657,10016r-1,-7l1654,10003r,-7l1654,9989xe" filled="f" strokecolor="#d9dbdf" strokeweight=".23822mm">
              <v:path arrowok="t"/>
            </v:shape>
            <v:shape id="_x0000_s1127" type="#_x0000_t202" style="position:absolute;left:1977;top:8592;width:1879;height:275" filled="f" stroked="f">
              <v:textbox inset="0,0,0,0">
                <w:txbxContent>
                  <w:p w14:paraId="40B3DCF7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citta'</w:t>
                    </w:r>
                    <w:r>
                      <w:rPr>
                        <w:color w:val="202024"/>
                        <w:spacing w:val="-2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di</w:t>
                    </w:r>
                    <w:r>
                      <w:rPr>
                        <w:color w:val="202024"/>
                        <w:spacing w:val="-2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residenza</w:t>
                    </w:r>
                    <w:r>
                      <w:rPr>
                        <w:color w:val="D92F25"/>
                        <w:spacing w:val="-2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>*</w:t>
                    </w:r>
                  </w:p>
                </w:txbxContent>
              </v:textbox>
            </v:shape>
            <v:shape id="_x0000_s1126" type="#_x0000_t202" style="position:absolute;left:1977;top:9341;width:1309;height:222" filled="f" stroked="f">
              <v:textbox inset="0,0,0,0">
                <w:txbxContent>
                  <w:p w14:paraId="1C4D47C0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7F2F66" w14:textId="77777777" w:rsidR="00D73EAF" w:rsidRDefault="00D73EAF">
      <w:pPr>
        <w:pStyle w:val="Corpotesto"/>
        <w:rPr>
          <w:rFonts w:ascii="Times New Roman"/>
          <w:sz w:val="8"/>
        </w:rPr>
      </w:pPr>
    </w:p>
    <w:p w14:paraId="0749FA1B" w14:textId="77777777" w:rsidR="00D73EAF" w:rsidRDefault="00D73EAF">
      <w:pPr>
        <w:pStyle w:val="Corpotesto"/>
        <w:rPr>
          <w:rFonts w:ascii="Times New Roman"/>
          <w:sz w:val="8"/>
        </w:rPr>
      </w:pPr>
    </w:p>
    <w:p w14:paraId="3C0C8B11" w14:textId="77777777" w:rsidR="00D73EAF" w:rsidRDefault="00D73EAF">
      <w:pPr>
        <w:pStyle w:val="Corpotesto"/>
        <w:rPr>
          <w:rFonts w:ascii="Times New Roman"/>
          <w:sz w:val="8"/>
        </w:rPr>
      </w:pPr>
    </w:p>
    <w:p w14:paraId="483FE56D" w14:textId="77777777" w:rsidR="00D73EAF" w:rsidRDefault="00D73EAF">
      <w:pPr>
        <w:pStyle w:val="Corpotesto"/>
        <w:rPr>
          <w:rFonts w:ascii="Times New Roman"/>
          <w:sz w:val="8"/>
        </w:rPr>
      </w:pPr>
    </w:p>
    <w:p w14:paraId="56516B73" w14:textId="77777777" w:rsidR="00D73EAF" w:rsidRDefault="00D73EAF">
      <w:pPr>
        <w:rPr>
          <w:rFonts w:ascii="Times New Roman"/>
          <w:sz w:val="8"/>
        </w:rPr>
        <w:sectPr w:rsidR="00D73EAF">
          <w:headerReference w:type="default" r:id="rId6"/>
          <w:footerReference w:type="default" r:id="rId7"/>
          <w:type w:val="continuous"/>
          <w:pgSz w:w="11920" w:h="16860"/>
          <w:pgMar w:top="560" w:right="1520" w:bottom="680" w:left="1540" w:header="274" w:footer="489" w:gutter="0"/>
          <w:pgNumType w:start="1"/>
          <w:cols w:space="720"/>
        </w:sectPr>
      </w:pPr>
    </w:p>
    <w:p w14:paraId="0C94075A" w14:textId="77777777" w:rsidR="00D73EAF" w:rsidRDefault="00F85971">
      <w:pPr>
        <w:pStyle w:val="Corpotesto"/>
        <w:spacing w:before="0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6A431F3">
          <v:group id="_x0000_s1121" style="width:432.2pt;height:93.2pt;mso-position-horizontal-relative:char;mso-position-vertical-relative:line" coordsize="8644,1864">
            <v:shape id="_x0000_s1124" style="position:absolute;left:6;top:6;width:8631;height:1851" coordorigin="7,7" coordsize="8631,1851" path="m7,1756l7,108r,-7l7,95,9,88r1,-6l12,75r2,-6l17,63r3,-6l24,52r4,-6l32,41r4,-5l41,32,69,14r6,-2l82,10,88,9,95,7r6,l108,7r8428,l8542,7r7,l8607,36r5,5l8629,69r3,6l8634,82r1,6l8636,95r1,6l8637,108r,1648l8637,1762r-1,7l8635,1775r-1,7l8607,1827r-4,5l8542,1857r-6,l108,1857r-7,l95,1856r-7,-1l82,1854r-7,-2l69,1849r-6,-2l36,1827r-4,-4l14,1794r-2,-6l10,1782r-1,-7l7,1769r,-7l7,1756xe" filled="f" strokecolor="#d9dbdf" strokeweight=".23822mm">
              <v:path arrowok="t"/>
            </v:shape>
            <v:shape id="_x0000_s1123" type="#_x0000_t202" style="position:absolute;left:330;top:358;width:2225;height:275" filled="f" stroked="f">
              <v:textbox inset="0,0,0,0">
                <w:txbxContent>
                  <w:p w14:paraId="61FA624F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05"/>
                        <w:sz w:val="21"/>
                      </w:rPr>
                      <w:t>indirizzo di residenza</w:t>
                    </w:r>
                    <w:r>
                      <w:rPr>
                        <w:color w:val="D92F25"/>
                        <w:w w:val="105"/>
                        <w:sz w:val="21"/>
                      </w:rPr>
                      <w:t xml:space="preserve"> *</w:t>
                    </w:r>
                  </w:p>
                </w:txbxContent>
              </v:textbox>
            </v:shape>
            <v:shape id="_x0000_s1122" type="#_x0000_t202" style="position:absolute;left:330;top:1107;width:1309;height:222" filled="f" stroked="f">
              <v:textbox inset="0,0,0,0">
                <w:txbxContent>
                  <w:p w14:paraId="034160C6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anchorlock/>
          </v:group>
        </w:pict>
      </w:r>
    </w:p>
    <w:p w14:paraId="25EAC2BE" w14:textId="77777777" w:rsidR="00D73EAF" w:rsidRDefault="00F85971">
      <w:pPr>
        <w:pStyle w:val="Corpotesto"/>
        <w:spacing w:before="8"/>
        <w:rPr>
          <w:rFonts w:ascii="Times New Roman"/>
          <w:sz w:val="8"/>
        </w:rPr>
      </w:pPr>
      <w:r>
        <w:pict w14:anchorId="341CFF49">
          <v:group id="_x0000_s1117" style="position:absolute;margin-left:82.35pt;margin-top:6.95pt;width:432.2pt;height:93.2pt;z-index:-15717376;mso-wrap-distance-left:0;mso-wrap-distance-right:0;mso-position-horizontal-relative:page" coordorigin="1647,139" coordsize="8644,1864">
            <v:shape id="_x0000_s1120" style="position:absolute;left:1653;top:146;width:8631;height:1851" coordorigin="1654,146" coordsize="8631,1851" path="m1654,1895r,-1648l1654,241r,-7l1656,228r1,-7l1659,215r2,-6l1664,202r3,-5l1671,191r3,-5l1679,180r4,-4l1688,171r28,-17l1722,151r7,-2l1735,148r7,-1l1748,146r7,l10183,146r6,l10196,147r58,29l10259,180r17,29l10279,215r2,6l10282,228r1,6l10284,241r,6l10284,1895r,7l10283,1908r-1,7l10281,1921r-27,46l10249,1971r-60,25l10183,1996r-8428,l1748,1996r-6,l1735,1994r-6,-1l1722,1991r-6,-2l1710,1986r-27,-19l1679,1962r-23,-47l1654,1908r,-6l1654,1895xe" filled="f" strokecolor="#d9dbdf" strokeweight=".23822mm">
              <v:path arrowok="t"/>
            </v:shape>
            <v:shape id="_x0000_s1119" type="#_x0000_t202" style="position:absolute;left:1977;top:497;width:983;height:275" filled="f" stroked="f">
              <v:textbox inset="0,0,0,0">
                <w:txbxContent>
                  <w:p w14:paraId="368D01EC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05"/>
                        <w:sz w:val="21"/>
                      </w:rPr>
                      <w:t>cellulare</w:t>
                    </w:r>
                    <w:r>
                      <w:rPr>
                        <w:color w:val="D92F25"/>
                        <w:w w:val="105"/>
                        <w:sz w:val="21"/>
                      </w:rPr>
                      <w:t xml:space="preserve"> *</w:t>
                    </w:r>
                  </w:p>
                </w:txbxContent>
              </v:textbox>
            </v:shape>
            <v:shape id="_x0000_s1118" type="#_x0000_t202" style="position:absolute;left:1977;top:1246;width:1309;height:222" filled="f" stroked="f">
              <v:textbox inset="0,0,0,0">
                <w:txbxContent>
                  <w:p w14:paraId="4E63BE2E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77A5C59">
          <v:group id="_x0000_s1113" style="position:absolute;margin-left:82.35pt;margin-top:108.25pt;width:432.2pt;height:93.2pt;z-index:-15715840;mso-wrap-distance-left:0;mso-wrap-distance-right:0;mso-position-horizontal-relative:page" coordorigin="1647,2165" coordsize="8644,1864">
            <v:shape id="_x0000_s1116" style="position:absolute;left:1653;top:2171;width:8631;height:1851" coordorigin="1654,2172" coordsize="8631,1851" path="m1654,3921r,-1648l1654,2267r,-7l1656,2254r1,-7l1659,2241r2,-7l1664,2228r3,-6l1671,2217r3,-6l1679,2206r4,-4l1688,2197r28,-17l1722,2177r7,-2l1735,2174r7,-1l1748,2172r7,l10183,2172r6,l10196,2173r58,29l10259,2206r17,28l10279,2241r2,6l10282,2254r1,6l10284,2267r,6l10284,3921r,7l10283,3934r-1,7l10281,3947r-2,7l10276,3960r-2,6l10254,3993r-5,4l10189,4022r-6,l1755,4022r-7,l1742,4022r-7,-2l1729,4019r-7,-2l1716,4015r-6,-3l1683,3993r-4,-5l1661,3960r-2,-6l1657,3947r-1,-6l1654,3934r,-6l1654,3921xe" filled="f" strokecolor="#d9dbdf" strokeweight=".23822mm">
              <v:path arrowok="t"/>
            </v:shape>
            <v:shape id="_x0000_s1115" type="#_x0000_t202" style="position:absolute;left:1977;top:2523;width:1666;height:275" filled="f" stroked="f">
              <v:textbox inset="0,0,0,0">
                <w:txbxContent>
                  <w:p w14:paraId="53E6C690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indirizzo e-mail</w:t>
                    </w:r>
                    <w:r>
                      <w:rPr>
                        <w:color w:val="D92F25"/>
                        <w:spacing w:val="-4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>*</w:t>
                    </w:r>
                  </w:p>
                </w:txbxContent>
              </v:textbox>
            </v:shape>
            <v:shape id="_x0000_s1114" type="#_x0000_t202" style="position:absolute;left:1977;top:3272;width:1309;height:222" filled="f" stroked="f">
              <v:textbox inset="0,0,0,0">
                <w:txbxContent>
                  <w:p w14:paraId="0E0B8D0D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C35B174">
          <v:group id="_x0000_s1110" style="position:absolute;margin-left:82.35pt;margin-top:209.55pt;width:432.2pt;height:305.25pt;z-index:-15714816;mso-wrap-distance-left:0;mso-wrap-distance-right:0;mso-position-horizontal-relative:page" coordorigin="1647,4191" coordsize="8644,6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1646;top:4191;width:8644;height:6105">
              <v:imagedata r:id="rId8" o:title=""/>
            </v:shape>
            <v:shape id="_x0000_s1111" type="#_x0000_t202" style="position:absolute;left:1646;top:4191;width:8644;height:6105" filled="f" stroked="f">
              <v:textbox inset="0,0,0,0">
                <w:txbxContent>
                  <w:p w14:paraId="5B63CE26" w14:textId="77777777" w:rsidR="00D73EAF" w:rsidRDefault="00D73EAF">
                    <w:pPr>
                      <w:spacing w:before="2"/>
                      <w:rPr>
                        <w:rFonts w:ascii="Times New Roman"/>
                        <w:sz w:val="32"/>
                      </w:rPr>
                    </w:pPr>
                  </w:p>
                  <w:p w14:paraId="1EE870A2" w14:textId="77777777" w:rsidR="00D73EAF" w:rsidRDefault="00F85971">
                    <w:pPr>
                      <w:ind w:left="330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numero componenti nucleo famigliare (compreso il richiedente)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 xml:space="preserve"> *</w:t>
                    </w:r>
                  </w:p>
                  <w:p w14:paraId="5635AEBF" w14:textId="77777777" w:rsidR="00D73EAF" w:rsidRDefault="00D73EAF">
                    <w:pPr>
                      <w:spacing w:before="7"/>
                      <w:rPr>
                        <w:sz w:val="35"/>
                      </w:rPr>
                    </w:pPr>
                  </w:p>
                  <w:p w14:paraId="647DC28E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w w:val="99"/>
                        <w:sz w:val="19"/>
                      </w:rPr>
                      <w:t>1</w:t>
                    </w:r>
                  </w:p>
                  <w:p w14:paraId="479DB460" w14:textId="77777777" w:rsidR="00D73EAF" w:rsidRDefault="00D73EAF">
                    <w:pPr>
                      <w:rPr>
                        <w:rFonts w:ascii="RobotoRegular"/>
                        <w:sz w:val="26"/>
                      </w:rPr>
                    </w:pPr>
                  </w:p>
                  <w:p w14:paraId="081DAB35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w w:val="99"/>
                        <w:sz w:val="19"/>
                      </w:rPr>
                      <w:t>2</w:t>
                    </w:r>
                  </w:p>
                  <w:p w14:paraId="753DCC0B" w14:textId="77777777" w:rsidR="00D73EAF" w:rsidRDefault="00D73EAF">
                    <w:pPr>
                      <w:rPr>
                        <w:rFonts w:ascii="RobotoRegular"/>
                        <w:sz w:val="26"/>
                      </w:rPr>
                    </w:pPr>
                  </w:p>
                  <w:p w14:paraId="5EC9C040" w14:textId="77777777" w:rsidR="00D73EAF" w:rsidRDefault="00F85971">
                    <w:pPr>
                      <w:spacing w:before="1"/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w w:val="99"/>
                        <w:sz w:val="19"/>
                      </w:rPr>
                      <w:t>3</w:t>
                    </w:r>
                  </w:p>
                  <w:p w14:paraId="7CE133A2" w14:textId="77777777" w:rsidR="00D73EAF" w:rsidRDefault="00D73EAF">
                    <w:pPr>
                      <w:spacing w:before="11"/>
                      <w:rPr>
                        <w:rFonts w:ascii="RobotoRegular"/>
                        <w:sz w:val="25"/>
                      </w:rPr>
                    </w:pPr>
                  </w:p>
                  <w:p w14:paraId="6686CCA1" w14:textId="77777777" w:rsidR="00D73EAF" w:rsidRDefault="00F85971">
                    <w:pPr>
                      <w:spacing w:before="1"/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w w:val="99"/>
                        <w:sz w:val="19"/>
                      </w:rPr>
                      <w:t>4</w:t>
                    </w:r>
                  </w:p>
                  <w:p w14:paraId="5C652337" w14:textId="77777777" w:rsidR="00D73EAF" w:rsidRDefault="00D73EAF">
                    <w:pPr>
                      <w:rPr>
                        <w:rFonts w:ascii="RobotoRegular"/>
                        <w:sz w:val="26"/>
                      </w:rPr>
                    </w:pPr>
                  </w:p>
                  <w:p w14:paraId="2F04CFF2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w w:val="99"/>
                        <w:sz w:val="19"/>
                      </w:rPr>
                      <w:t>5</w:t>
                    </w:r>
                  </w:p>
                  <w:p w14:paraId="66AA3E05" w14:textId="77777777" w:rsidR="00D73EAF" w:rsidRDefault="00D73EAF">
                    <w:pPr>
                      <w:rPr>
                        <w:rFonts w:ascii="RobotoRegular"/>
                        <w:sz w:val="26"/>
                      </w:rPr>
                    </w:pPr>
                  </w:p>
                  <w:p w14:paraId="2C1A2E1E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w w:val="99"/>
                        <w:sz w:val="19"/>
                      </w:rPr>
                      <w:t>6</w:t>
                    </w:r>
                  </w:p>
                  <w:p w14:paraId="036808BF" w14:textId="77777777" w:rsidR="00D73EAF" w:rsidRDefault="00D73EAF">
                    <w:pPr>
                      <w:rPr>
                        <w:rFonts w:ascii="RobotoRegular"/>
                        <w:sz w:val="26"/>
                      </w:rPr>
                    </w:pPr>
                  </w:p>
                  <w:p w14:paraId="492444AE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w w:val="99"/>
                        <w:sz w:val="19"/>
                      </w:rPr>
                      <w:t>7</w:t>
                    </w:r>
                  </w:p>
                  <w:p w14:paraId="0F6B9105" w14:textId="77777777" w:rsidR="00D73EAF" w:rsidRDefault="00D73EAF">
                    <w:pPr>
                      <w:rPr>
                        <w:rFonts w:ascii="RobotoRegular"/>
                        <w:sz w:val="26"/>
                      </w:rPr>
                    </w:pPr>
                  </w:p>
                  <w:p w14:paraId="2CA71D12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w w:val="99"/>
                        <w:sz w:val="19"/>
                      </w:rPr>
                      <w:t>8</w:t>
                    </w:r>
                  </w:p>
                  <w:p w14:paraId="2213147B" w14:textId="77777777" w:rsidR="00D73EAF" w:rsidRDefault="00D73EAF">
                    <w:pPr>
                      <w:spacing w:before="2"/>
                      <w:rPr>
                        <w:rFonts w:ascii="RobotoRegular"/>
                        <w:sz w:val="27"/>
                      </w:rPr>
                    </w:pPr>
                  </w:p>
                  <w:p w14:paraId="51057D76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Altro: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2E570EF">
          <v:group id="_x0000_s1106" style="position:absolute;margin-left:82.35pt;margin-top:522.9pt;width:432.2pt;height:91.85pt;z-index:-15713280;mso-wrap-distance-left:0;mso-wrap-distance-right:0;mso-position-horizontal-relative:page" coordorigin="1647,10458" coordsize="8644,1837">
            <v:shape id="_x0000_s1109" style="position:absolute;left:1653;top:10464;width:8631;height:1824" coordorigin="1654,10464" coordsize="8631,1824" path="m1654,12186r,-1620l1654,10559r,-7l1656,10546r1,-7l1659,10533r2,-6l1664,10521r3,-6l1671,10509r3,-5l1679,10499r4,-5l1688,10489r28,-17l1722,10470r7,-2l1735,10466r7,-1l1748,10464r7,l10183,10464r6,l10196,10465r58,29l10259,10499r17,28l10279,10533r2,6l10282,10546r1,6l10284,10559r,7l10284,12186r,7l10283,12200r-1,6l10281,12213r-37,54l10189,12288r-6,l1755,12288r-7,l1742,12287r-7,-1l1729,12284r-7,-1l1716,12280r-6,-3l1664,12231r-8,-25l1654,12200r,-7l1654,12186xe" filled="f" strokecolor="#d9dbdf" strokeweight=".23822mm">
              <v:path arrowok="t"/>
            </v:shape>
            <v:shape id="_x0000_s1108" type="#_x0000_t202" style="position:absolute;left:1977;top:10816;width:3686;height:275" filled="f" stroked="f">
              <v:textbox inset="0,0,0,0">
                <w:txbxContent>
                  <w:p w14:paraId="6C9FAC0F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Situazione</w:t>
                    </w:r>
                    <w:r>
                      <w:rPr>
                        <w:color w:val="202024"/>
                        <w:spacing w:val="-4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lavorativa</w:t>
                    </w:r>
                    <w:r>
                      <w:rPr>
                        <w:color w:val="202024"/>
                        <w:spacing w:val="-4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del</w:t>
                    </w:r>
                    <w:r>
                      <w:rPr>
                        <w:color w:val="202024"/>
                        <w:spacing w:val="-4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dichiarante</w:t>
                    </w:r>
                    <w:r>
                      <w:rPr>
                        <w:color w:val="D92F25"/>
                        <w:spacing w:val="-4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>*</w:t>
                    </w:r>
                  </w:p>
                </w:txbxContent>
              </v:textbox>
            </v:shape>
            <v:shape id="_x0000_s1107" type="#_x0000_t202" style="position:absolute;left:1977;top:11551;width:1309;height:222" filled="f" stroked="f">
              <v:textbox inset="0,0,0,0">
                <w:txbxContent>
                  <w:p w14:paraId="30DCD901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3DAB98" w14:textId="77777777" w:rsidR="00D73EAF" w:rsidRDefault="00D73EAF">
      <w:pPr>
        <w:pStyle w:val="Corpotesto"/>
        <w:rPr>
          <w:rFonts w:ascii="Times New Roman"/>
          <w:sz w:val="8"/>
        </w:rPr>
      </w:pPr>
    </w:p>
    <w:p w14:paraId="6AECC560" w14:textId="77777777" w:rsidR="00D73EAF" w:rsidRDefault="00D73EAF">
      <w:pPr>
        <w:pStyle w:val="Corpotesto"/>
        <w:rPr>
          <w:rFonts w:ascii="Times New Roman"/>
          <w:sz w:val="8"/>
        </w:rPr>
      </w:pPr>
    </w:p>
    <w:p w14:paraId="185CE7F1" w14:textId="77777777" w:rsidR="00D73EAF" w:rsidRDefault="00D73EAF">
      <w:pPr>
        <w:pStyle w:val="Corpotesto"/>
        <w:rPr>
          <w:rFonts w:ascii="Times New Roman"/>
          <w:sz w:val="8"/>
        </w:rPr>
      </w:pPr>
    </w:p>
    <w:p w14:paraId="3F3AC9F7" w14:textId="77777777" w:rsidR="00D73EAF" w:rsidRDefault="00D73EAF">
      <w:pPr>
        <w:rPr>
          <w:rFonts w:ascii="Times New Roman"/>
          <w:sz w:val="8"/>
        </w:rPr>
        <w:sectPr w:rsidR="00D73EAF">
          <w:pgSz w:w="11920" w:h="16860"/>
          <w:pgMar w:top="560" w:right="1520" w:bottom="1080" w:left="1540" w:header="274" w:footer="489" w:gutter="0"/>
          <w:cols w:space="720"/>
        </w:sectPr>
      </w:pPr>
    </w:p>
    <w:p w14:paraId="4D62D229" w14:textId="77777777" w:rsidR="00D73EAF" w:rsidRDefault="00F85971">
      <w:pPr>
        <w:pStyle w:val="Corpotesto"/>
        <w:spacing w:before="0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628A20C">
          <v:group id="_x0000_s1091" style="width:432.2pt;height:210.05pt;mso-position-horizontal-relative:char;mso-position-vertical-relative:line" coordsize="8644,4201">
            <v:shape id="_x0000_s1105" style="position:absolute;left:6;top:6;width:8631;height:4187" coordorigin="7,7" coordsize="8631,4187" path="m7,4092l7,108r,-7l7,95,9,88r1,-6l12,75r2,-6l17,63r3,-6l24,52r4,-6l32,41r4,-5l41,32,69,14r6,-2l82,10,88,9,95,7r6,l108,7r8428,l8542,7r7,l8607,36r5,5l8629,69r3,6l8634,82r1,6l8636,95r1,6l8637,108r,3984l8637,4099r-1,6l8635,4112r-1,7l8632,4125r-3,6l8627,4137r-20,27l8603,4169r-61,25l8536,4194r-8428,l101,4194r-6,-1l88,4192r-6,-2l75,4188r-6,-2l63,4183,36,4164r-4,-5l14,4131r-2,-6l10,4119r-1,-7l7,4105r,-6l7,4092xe" filled="f" strokecolor="#d9dbdf" strokeweight=".23822mm">
              <v:path arrowok="t"/>
            </v:shape>
            <v:shape id="_x0000_s1104" style="position:absolute;left:337;top:985;width:271;height:271" coordorigin="338,986" coordsize="271,271" path="m573,1256r-200,l368,1255r-30,-34l338,1021r35,-35l573,986r35,35l608,1221r-30,34xe" fillcolor="#5e6267" stroked="f">
              <v:path arrowok="t"/>
            </v:shape>
            <v:rect id="_x0000_s1103" style="position:absolute;left:418;top:1066;width:109;height:109" filled="f" strokecolor="white" strokeweight="1.90581mm"/>
            <v:shape id="_x0000_s1102" style="position:absolute;left:337;top:1472;width:271;height:271" coordorigin="338,1472" coordsize="271,271" path="m573,1742r-200,l368,1741r-30,-34l338,1507r35,-35l573,1472r35,35l608,1707r-30,34xe" fillcolor="#5e6267" stroked="f">
              <v:path arrowok="t"/>
            </v:shape>
            <v:rect id="_x0000_s1101" style="position:absolute;left:418;top:1553;width:109;height:109" filled="f" strokecolor="white" strokeweight="1.90581mm"/>
            <v:shape id="_x0000_s1100" style="position:absolute;left:337;top:1958;width:271;height:271" coordorigin="338,1958" coordsize="271,271" path="m573,2228r-200,l368,2227r-30,-34l338,1993r35,-35l573,1958r35,35l608,2193r-30,34xe" fillcolor="#5e6267" stroked="f">
              <v:path arrowok="t"/>
            </v:shape>
            <v:rect id="_x0000_s1099" style="position:absolute;left:418;top:2039;width:109;height:109" filled="f" strokecolor="white" strokeweight="1.90581mm"/>
            <v:shape id="_x0000_s1098" style="position:absolute;left:337;top:2444;width:271;height:271" coordorigin="338,2445" coordsize="271,271" path="m573,2715r-200,l368,2714r-30,-34l338,2480r35,-35l573,2445r35,35l608,2680r-30,34xe" fillcolor="#5e6267" stroked="f">
              <v:path arrowok="t"/>
            </v:shape>
            <v:rect id="_x0000_s1097" style="position:absolute;left:418;top:2525;width:109;height:109" filled="f" strokecolor="white" strokeweight="1.90581mm"/>
            <v:shape id="_x0000_s1096" style="position:absolute;left:337;top:2930;width:271;height:271" coordorigin="338,2931" coordsize="271,271" path="m573,3201r-200,l368,3200r-30,-34l338,2966r35,-35l573,2931r35,35l608,3166r-30,34xe" fillcolor="#5e6267" stroked="f">
              <v:path arrowok="t"/>
            </v:shape>
            <v:rect id="_x0000_s1095" style="position:absolute;left:418;top:3011;width:109;height:109" filled="f" strokecolor="white" strokeweight="1.90581mm"/>
            <v:shape id="_x0000_s1094" style="position:absolute;left:337;top:3457;width:271;height:271" coordorigin="338,3457" coordsize="271,271" path="m573,3728r-200,l368,3726r-30,-34l338,3493r35,-36l573,3457r35,36l608,3692r-30,34xe" fillcolor="#5e6267" stroked="f">
              <v:path arrowok="t"/>
            </v:shape>
            <v:rect id="_x0000_s1093" style="position:absolute;left:418;top:3538;width:109;height:109" filled="f" strokecolor="white" strokeweight="1.90581mm"/>
            <v:shape id="_x0000_s1092" type="#_x0000_t202" style="position:absolute;width:8644;height:4201" filled="f" stroked="f">
              <v:textbox inset="0,0,0,0">
                <w:txbxContent>
                  <w:p w14:paraId="2C242C2E" w14:textId="77777777" w:rsidR="00D73EAF" w:rsidRDefault="00D73EAF">
                    <w:pPr>
                      <w:spacing w:before="2"/>
                      <w:rPr>
                        <w:rFonts w:ascii="Times New Roman"/>
                        <w:sz w:val="32"/>
                      </w:rPr>
                    </w:pPr>
                  </w:p>
                  <w:p w14:paraId="02BF9910" w14:textId="77777777" w:rsidR="00D73EAF" w:rsidRDefault="00F85971">
                    <w:pPr>
                      <w:ind w:left="330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Situazione lavorativa altri componenti nucleo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 xml:space="preserve"> *</w:t>
                    </w:r>
                  </w:p>
                  <w:p w14:paraId="0B5F9EB5" w14:textId="77777777" w:rsidR="00D73EAF" w:rsidRDefault="00D73EAF">
                    <w:pPr>
                      <w:spacing w:before="3"/>
                      <w:rPr>
                        <w:sz w:val="33"/>
                      </w:rPr>
                    </w:pPr>
                  </w:p>
                  <w:p w14:paraId="6E583974" w14:textId="77777777" w:rsidR="00D73EAF" w:rsidRDefault="00F85971">
                    <w:pPr>
                      <w:spacing w:line="511" w:lineRule="auto"/>
                      <w:ind w:left="763" w:right="5207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lavoratore dipendente lavoratore autonomo pensionato</w:t>
                    </w:r>
                  </w:p>
                  <w:p w14:paraId="49A114B6" w14:textId="77777777" w:rsidR="00D73EAF" w:rsidRDefault="00F85971">
                    <w:pPr>
                      <w:spacing w:before="2"/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studente</w:t>
                    </w:r>
                  </w:p>
                  <w:p w14:paraId="43A4654E" w14:textId="77777777" w:rsidR="00D73EAF" w:rsidRDefault="00D73EAF">
                    <w:pPr>
                      <w:spacing w:before="6"/>
                      <w:rPr>
                        <w:rFonts w:ascii="RobotoRegular"/>
                        <w:sz w:val="21"/>
                      </w:rPr>
                    </w:pPr>
                  </w:p>
                  <w:p w14:paraId="14CF3D5A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in attesa di occupazione</w:t>
                    </w:r>
                  </w:p>
                  <w:p w14:paraId="6D715B44" w14:textId="77777777" w:rsidR="00D73EAF" w:rsidRDefault="00D73EAF">
                    <w:pPr>
                      <w:spacing w:before="10"/>
                      <w:rPr>
                        <w:rFonts w:ascii="RobotoRegular"/>
                        <w:sz w:val="24"/>
                      </w:rPr>
                    </w:pPr>
                  </w:p>
                  <w:p w14:paraId="30C73B09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 xml:space="preserve">non ci sono </w:t>
                    </w:r>
                    <w:r>
                      <w:rPr>
                        <w:rFonts w:ascii="RobotoRegular"/>
                        <w:color w:val="202024"/>
                        <w:sz w:val="19"/>
                      </w:rPr>
                      <w:t>altri componenti nucleo famigliare</w:t>
                    </w:r>
                  </w:p>
                </w:txbxContent>
              </v:textbox>
            </v:shape>
            <w10:anchorlock/>
          </v:group>
        </w:pict>
      </w:r>
    </w:p>
    <w:p w14:paraId="63254908" w14:textId="77777777" w:rsidR="00D73EAF" w:rsidRDefault="00F85971">
      <w:pPr>
        <w:pStyle w:val="Corpotesto"/>
        <w:spacing w:before="9"/>
        <w:rPr>
          <w:rFonts w:ascii="Times New Roman"/>
          <w:sz w:val="8"/>
        </w:rPr>
      </w:pPr>
      <w:r>
        <w:pict w14:anchorId="3FDD866B">
          <v:group id="_x0000_s1062" style="position:absolute;margin-left:82.35pt;margin-top:7pt;width:432.2pt;height:409.25pt;z-index:-15711232;mso-wrap-distance-left:0;mso-wrap-distance-right:0;mso-position-horizontal-relative:page" coordorigin="1647,140" coordsize="8644,8185">
            <v:shape id="_x0000_s1090" style="position:absolute;left:1653;top:147;width:8631;height:8171" coordorigin="1654,147" coordsize="8631,8171" path="m1654,8217r,-7969l1654,242r,-7l1656,229r1,-7l1659,216r2,-6l1664,203r3,-5l1671,192r3,-5l1679,181r4,-4l1688,172r28,-17l1722,152r7,-2l1735,149r7,-1l1748,147r7,l10183,147r6,l10196,148r58,29l10259,181r17,29l10279,216r2,6l10282,229r1,6l10284,242r,6l10284,8217r,6l10283,8230r-1,7l10281,8243r-27,45l10249,8293r-60,25l10183,8318r-8428,l1748,8318r-6,-1l1735,8316r-6,-1l1722,8313r-6,-3l1710,8308r-27,-20l1679,8284r-5,-5l1671,8273r-4,-5l1664,8262r-3,-6l1659,8249r-2,-6l1656,8237r-2,-7l1654,8223r,-6xe" filled="f" strokecolor="#d9dbdf" strokeweight=".23822mm">
              <v:path arrowok="t"/>
            </v:shape>
            <v:shape id="_x0000_s1089" style="position:absolute;left:1984;top:1774;width:271;height:271" coordorigin="1985,1775" coordsize="271,271" path="m2220,2045r-200,l2015,2044r-30,-34l1985,1810r35,-35l2220,1775r35,35l2255,2010r-30,34xe" fillcolor="#5e6267" stroked="f">
              <v:path arrowok="t"/>
            </v:shape>
            <v:rect id="_x0000_s1088" style="position:absolute;left:2065;top:1855;width:109;height:109" filled="f" strokecolor="white" strokeweight="1.90581mm"/>
            <v:shape id="_x0000_s1087" style="position:absolute;left:1984;top:2260;width:271;height:271" coordorigin="1985,2261" coordsize="271,271" path="m2220,2531r-200,l2015,2530r-30,-34l1985,2296r35,-35l2220,2261r35,35l2255,2496r-30,34xe" fillcolor="#5e6267" stroked="f">
              <v:path arrowok="t"/>
            </v:shape>
            <v:rect id="_x0000_s1086" style="position:absolute;left:2065;top:2341;width:109;height:109" filled="f" strokecolor="white" strokeweight="1.90581mm"/>
            <v:shape id="_x0000_s1085" style="position:absolute;left:1984;top:2747;width:271;height:271" coordorigin="1985,2747" coordsize="271,271" path="m2220,3017r-200,l2015,3016r-30,-34l1985,2782r35,-35l2220,2747r35,35l2255,2982r-30,34xe" fillcolor="#5e6267" stroked="f">
              <v:path arrowok="t"/>
            </v:shape>
            <v:rect id="_x0000_s1084" style="position:absolute;left:2065;top:2828;width:109;height:109" filled="f" strokecolor="white" strokeweight="1.90581mm"/>
            <v:shape id="_x0000_s1083" style="position:absolute;left:1984;top:3233;width:271;height:271" coordorigin="1985,3233" coordsize="271,271" path="m2220,3503r-200,l2015,3502r-30,-34l1985,3268r35,-35l2220,3233r35,35l2255,3468r-30,34xe" fillcolor="#5e6267" stroked="f">
              <v:path arrowok="t"/>
            </v:shape>
            <v:rect id="_x0000_s1082" style="position:absolute;left:2065;top:3314;width:109;height:109" filled="f" strokecolor="white" strokeweight="1.90581mm"/>
            <v:shape id="_x0000_s1081" style="position:absolute;left:1984;top:3719;width:271;height:271" coordorigin="1985,3719" coordsize="271,271" path="m2220,3990r-200,l2015,3988r-30,-34l1985,3755r35,-36l2220,3719r35,36l2255,3954r-30,34xe" fillcolor="#5e6267" stroked="f">
              <v:path arrowok="t"/>
            </v:shape>
            <v:rect id="_x0000_s1080" style="position:absolute;left:2065;top:3800;width:109;height:109" filled="f" strokecolor="white" strokeweight="1.90581mm"/>
            <v:shape id="_x0000_s1079" style="position:absolute;left:1984;top:4205;width:271;height:271" coordorigin="1985,4206" coordsize="271,271" path="m2220,4476r-200,l2015,4475r-30,-34l1985,4241r35,-35l2220,4206r35,35l2255,4441r-30,34xe" fillcolor="#5e6267" stroked="f">
              <v:path arrowok="t"/>
            </v:shape>
            <v:rect id="_x0000_s1078" style="position:absolute;left:2065;top:4286;width:109;height:109" filled="f" strokecolor="white" strokeweight="1.90581mm"/>
            <v:shape id="_x0000_s1077" style="position:absolute;left:1984;top:4691;width:271;height:271" coordorigin="1985,4692" coordsize="271,271" path="m2220,4962r-200,l2015,4961r-30,-34l1985,4727r35,-35l2220,4692r35,35l2255,4927r-30,34xe" fillcolor="#5e6267" stroked="f">
              <v:path arrowok="t"/>
            </v:shape>
            <v:rect id="_x0000_s1076" style="position:absolute;left:2065;top:4772;width:109;height:109" filled="f" strokecolor="white" strokeweight="1.90581mm"/>
            <v:shape id="_x0000_s1075" style="position:absolute;left:1984;top:5178;width:271;height:271" coordorigin="1985,5178" coordsize="271,271" path="m2220,5448r-200,l2015,5447r-30,-34l1985,5213r35,-35l2220,5178r35,35l2255,5413r-30,34xe" fillcolor="#5e6267" stroked="f">
              <v:path arrowok="t"/>
            </v:shape>
            <v:rect id="_x0000_s1074" style="position:absolute;left:2065;top:5259;width:109;height:109" filled="f" strokecolor="white" strokeweight="1.90581mm"/>
            <v:shape id="_x0000_s1073" style="position:absolute;left:1984;top:5664;width:271;height:271" coordorigin="1985,5664" coordsize="271,271" path="m2220,5934r-200,l2015,5933r-30,-34l1985,5699r35,-35l2220,5664r35,35l2255,5899r-30,34xe" fillcolor="#5e6267" stroked="f">
              <v:path arrowok="t"/>
            </v:shape>
            <v:rect id="_x0000_s1072" style="position:absolute;left:2065;top:5745;width:109;height:109" filled="f" strokecolor="white" strokeweight="1.90581mm"/>
            <v:shape id="_x0000_s1071" style="position:absolute;left:1984;top:6150;width:271;height:271" coordorigin="1985,6150" coordsize="271,271" path="m2220,6421r-200,l2015,6419r-30,-34l1985,6186r35,-36l2220,6150r35,36l2255,6385r-30,34xe" fillcolor="#5e6267" stroked="f">
              <v:path arrowok="t"/>
            </v:shape>
            <v:rect id="_x0000_s1070" style="position:absolute;left:2065;top:6231;width:109;height:109" filled="f" strokecolor="white" strokeweight="1.90581mm"/>
            <v:shape id="_x0000_s1069" style="position:absolute;left:1984;top:6636;width:271;height:271" coordorigin="1985,6637" coordsize="271,271" path="m2220,6907r-200,l2015,6906r-30,-34l1985,6672r35,-35l2220,6637r35,35l2255,6872r-30,34xe" fillcolor="#5e6267" stroked="f">
              <v:path arrowok="t"/>
            </v:shape>
            <v:rect id="_x0000_s1068" style="position:absolute;left:2065;top:6717;width:109;height:109" filled="f" strokecolor="white" strokeweight="1.90581mm"/>
            <v:shape id="_x0000_s1067" style="position:absolute;left:1984;top:7122;width:271;height:271" coordorigin="1985,7123" coordsize="271,271" path="m2220,7393r-200,l2015,7392r-30,-34l1985,7158r35,-35l2220,7123r35,35l2255,7358r-30,34xe" fillcolor="#5e6267" stroked="f">
              <v:path arrowok="t"/>
            </v:shape>
            <v:rect id="_x0000_s1066" style="position:absolute;left:2065;top:7203;width:109;height:109" filled="f" strokecolor="white" strokeweight="1.90581mm"/>
            <v:shape id="_x0000_s1065" style="position:absolute;left:1984;top:7609;width:271;height:271" coordorigin="1985,7609" coordsize="271,271" path="m2220,7879r-200,l2015,7878r-30,-34l1985,7644r35,-35l2220,7609r35,35l2255,7844r-30,34xe" fillcolor="#5e6267" stroked="f">
              <v:path arrowok="t"/>
            </v:shape>
            <v:rect id="_x0000_s1064" style="position:absolute;left:2065;top:7690;width:109;height:109" filled="f" strokecolor="white" strokeweight="1.90581mm"/>
            <v:shape id="_x0000_s1063" type="#_x0000_t202" style="position:absolute;left:1646;top:140;width:8644;height:8185" filled="f" stroked="f">
              <v:textbox inset="0,0,0,0">
                <w:txbxContent>
                  <w:p w14:paraId="72B0DEE0" w14:textId="77777777" w:rsidR="00D73EAF" w:rsidRDefault="00D73EAF">
                    <w:pPr>
                      <w:spacing w:before="2"/>
                      <w:rPr>
                        <w:rFonts w:ascii="Times New Roman"/>
                        <w:sz w:val="32"/>
                      </w:rPr>
                    </w:pPr>
                  </w:p>
                  <w:p w14:paraId="066331BD" w14:textId="77777777" w:rsidR="00D73EAF" w:rsidRDefault="00F85971">
                    <w:pPr>
                      <w:spacing w:line="321" w:lineRule="auto"/>
                      <w:ind w:left="330" w:right="314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Il</w:t>
                    </w:r>
                    <w:r>
                      <w:rPr>
                        <w:color w:val="202024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sottoscritto</w:t>
                    </w:r>
                    <w:r>
                      <w:rPr>
                        <w:color w:val="202024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altri</w:t>
                    </w:r>
                    <w:r>
                      <w:rPr>
                        <w:color w:val="202024"/>
                        <w:spacing w:val="-22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componenti</w:t>
                    </w:r>
                    <w:r>
                      <w:rPr>
                        <w:color w:val="202024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del</w:t>
                    </w:r>
                    <w:r>
                      <w:rPr>
                        <w:color w:val="202024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nucleo</w:t>
                    </w:r>
                    <w:r>
                      <w:rPr>
                        <w:color w:val="202024"/>
                        <w:spacing w:val="-22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famigliare</w:t>
                    </w:r>
                    <w:r>
                      <w:rPr>
                        <w:color w:val="202024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hanno</w:t>
                    </w:r>
                    <w:r>
                      <w:rPr>
                        <w:color w:val="202024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percepito</w:t>
                    </w:r>
                    <w:r>
                      <w:rPr>
                        <w:color w:val="202024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nel</w:t>
                    </w:r>
                    <w:r>
                      <w:rPr>
                        <w:color w:val="202024"/>
                        <w:spacing w:val="-22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 xml:space="preserve">mese di novembre o percepiranno nel mese di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dicembre, le seguenti forme di sostegno:</w:t>
                    </w:r>
                    <w:r>
                      <w:rPr>
                        <w:color w:val="D92F25"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>*</w:t>
                    </w:r>
                  </w:p>
                  <w:p w14:paraId="2677C49A" w14:textId="77777777" w:rsidR="00D73EAF" w:rsidRDefault="00D73EAF">
                    <w:pPr>
                      <w:spacing w:before="3"/>
                      <w:rPr>
                        <w:sz w:val="26"/>
                      </w:rPr>
                    </w:pPr>
                  </w:p>
                  <w:p w14:paraId="5BBE1079" w14:textId="77777777" w:rsidR="00D73EAF" w:rsidRDefault="00F85971">
                    <w:pPr>
                      <w:spacing w:line="511" w:lineRule="auto"/>
                      <w:ind w:left="763" w:right="5207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Reddito di cittadinanza (RDC) Reddito di inclusione (REI)</w:t>
                    </w:r>
                  </w:p>
                  <w:p w14:paraId="258AEB91" w14:textId="77777777" w:rsidR="00D73EAF" w:rsidRDefault="00F85971">
                    <w:pPr>
                      <w:spacing w:before="1" w:line="511" w:lineRule="auto"/>
                      <w:ind w:left="763" w:right="3329"/>
                      <w:rPr>
                        <w:rFonts w:ascii="RobotoRegular" w:hAnsi="RobotoRegular"/>
                        <w:sz w:val="19"/>
                      </w:rPr>
                    </w:pPr>
                    <w:r>
                      <w:rPr>
                        <w:rFonts w:ascii="RobotoRegular" w:hAnsi="RobotoRegular"/>
                        <w:color w:val="202024"/>
                        <w:sz w:val="19"/>
                      </w:rPr>
                      <w:t>NASPI (indennità mensile di disoccupazione) Indennità di mobilità</w:t>
                    </w:r>
                  </w:p>
                  <w:p w14:paraId="5D7BEBF2" w14:textId="77777777" w:rsidR="00D73EAF" w:rsidRDefault="00F85971">
                    <w:pPr>
                      <w:spacing w:before="1" w:line="511" w:lineRule="auto"/>
                      <w:ind w:left="763" w:right="5410"/>
                      <w:rPr>
                        <w:rFonts w:ascii="RobotoRegular" w:hAnsi="RobotoRegular"/>
                        <w:sz w:val="19"/>
                      </w:rPr>
                    </w:pPr>
                    <w:r>
                      <w:rPr>
                        <w:rFonts w:ascii="RobotoRegular" w:hAnsi="RobotoRegular"/>
                        <w:color w:val="202024"/>
                        <w:sz w:val="19"/>
                      </w:rPr>
                      <w:t>Cassa Integrazione guadagni Fondo integrazione Salariale Invalidità  Accompagnamento  In</w:t>
                    </w:r>
                    <w:r>
                      <w:rPr>
                        <w:rFonts w:ascii="RobotoRegular" w:hAnsi="RobotoRegular"/>
                        <w:color w:val="202024"/>
                        <w:sz w:val="19"/>
                      </w:rPr>
                      <w:t>dennità di  frequenza Ristori</w:t>
                    </w:r>
                  </w:p>
                  <w:p w14:paraId="76178DAF" w14:textId="77777777" w:rsidR="00D73EAF" w:rsidRDefault="00F85971">
                    <w:pPr>
                      <w:spacing w:before="3" w:line="511" w:lineRule="auto"/>
                      <w:ind w:left="763" w:right="1005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Altri sussidi e contributi (es. Caritas, San Vincenzo, Centro Aiuto alla Vita...) NULLA</w:t>
                    </w:r>
                  </w:p>
                  <w:p w14:paraId="00A36C90" w14:textId="77777777" w:rsidR="00D73EAF" w:rsidRDefault="00F85971">
                    <w:pPr>
                      <w:spacing w:before="1"/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Altro: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07A8B77">
          <v:group id="_x0000_s1058" style="position:absolute;margin-left:82.35pt;margin-top:424.35pt;width:432.2pt;height:108.05pt;z-index:-15709696;mso-wrap-distance-left:0;mso-wrap-distance-right:0;mso-position-horizontal-relative:page" coordorigin="1647,8487" coordsize="8644,2161">
            <v:shape id="_x0000_s1061" style="position:absolute;left:1653;top:8493;width:8631;height:2148" coordorigin="1654,8494" coordsize="8631,2148" path="m1654,10540r,-1945l1654,8588r,-6l1656,8575r1,-6l1659,8562r2,-6l1664,8550r3,-6l1671,8539r3,-6l1679,8528r4,-5l1688,8519r5,-5l1699,8511r5,-4l1710,8504r6,-3l1722,8499r7,-2l1735,8496r7,-2l1748,8494r7,l10183,8494r6,l10196,8494r58,29l10259,8528r17,28l10279,8562r2,7l10282,8575r1,7l10284,8588r,7l10284,10540r,6l10283,10553r-1,6l10281,10566r-27,45l10249,10616r-60,25l10183,10641r-8428,l1748,10641r-6,-1l1735,10639r-6,-1l1722,10636r-6,-3l1710,10631r-27,-20l1679,10607r-5,-5l1671,10596r-4,-5l1656,10559r-2,-6l1654,10546r,-6xe" filled="f" strokecolor="#d9dbdf" strokeweight=".23822mm">
              <v:path arrowok="t"/>
            </v:shape>
            <v:shape id="_x0000_s1060" type="#_x0000_t202" style="position:absolute;left:1977;top:8845;width:7802;height:599" filled="f" stroked="f">
              <v:textbox inset="0,0,0,0">
                <w:txbxContent>
                  <w:p w14:paraId="468B4132" w14:textId="5069CAB4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Entrate</w:t>
                    </w:r>
                    <w:r>
                      <w:rPr>
                        <w:color w:val="202024"/>
                        <w:spacing w:val="-2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(€)</w:t>
                    </w:r>
                    <w:r>
                      <w:rPr>
                        <w:color w:val="202024"/>
                        <w:spacing w:val="-2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del</w:t>
                    </w:r>
                    <w:r>
                      <w:rPr>
                        <w:color w:val="202024"/>
                        <w:spacing w:val="-2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nucleo</w:t>
                    </w:r>
                    <w:r>
                      <w:rPr>
                        <w:color w:val="202024"/>
                        <w:spacing w:val="-2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famigliare</w:t>
                    </w:r>
                    <w:r>
                      <w:rPr>
                        <w:color w:val="202024"/>
                        <w:spacing w:val="-28"/>
                        <w:w w:val="110"/>
                        <w:sz w:val="21"/>
                      </w:rPr>
                      <w:t xml:space="preserve"> DEL MESE PRECEDENTE</w:t>
                    </w:r>
                    <w:r>
                      <w:rPr>
                        <w:color w:val="202024"/>
                        <w:spacing w:val="-2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(fino</w:t>
                    </w:r>
                    <w:r>
                      <w:rPr>
                        <w:color w:val="202024"/>
                        <w:spacing w:val="-2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alla</w:t>
                    </w:r>
                    <w:r>
                      <w:rPr>
                        <w:color w:val="202024"/>
                        <w:spacing w:val="-2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data</w:t>
                    </w:r>
                    <w:r>
                      <w:rPr>
                        <w:color w:val="202024"/>
                        <w:spacing w:val="-2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di</w:t>
                    </w:r>
                  </w:p>
                  <w:p w14:paraId="6750FC28" w14:textId="77777777" w:rsidR="00D73EAF" w:rsidRDefault="00F85971">
                    <w:pPr>
                      <w:spacing w:before="83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05"/>
                        <w:sz w:val="21"/>
                      </w:rPr>
                      <w:t>presentazione della domanda)</w:t>
                    </w:r>
                    <w:r>
                      <w:rPr>
                        <w:color w:val="D92F25"/>
                        <w:w w:val="105"/>
                        <w:sz w:val="21"/>
                      </w:rPr>
                      <w:t xml:space="preserve"> *</w:t>
                    </w:r>
                  </w:p>
                </w:txbxContent>
              </v:textbox>
            </v:shape>
            <v:shape id="_x0000_s1059" type="#_x0000_t202" style="position:absolute;left:1977;top:9905;width:1309;height:222" filled="f" stroked="f">
              <v:textbox inset="0,0,0,0">
                <w:txbxContent>
                  <w:p w14:paraId="2D4B9827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 xml:space="preserve">La tua </w:t>
                    </w:r>
                    <w:r>
                      <w:rPr>
                        <w:rFonts w:ascii="RobotoRegular"/>
                        <w:color w:val="212425"/>
                        <w:sz w:val="19"/>
                      </w:rPr>
                      <w:t>risposta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6FA574" w14:textId="77777777" w:rsidR="00D73EAF" w:rsidRDefault="00D73EAF">
      <w:pPr>
        <w:pStyle w:val="Corpotesto"/>
        <w:rPr>
          <w:rFonts w:ascii="Times New Roman"/>
          <w:sz w:val="8"/>
        </w:rPr>
      </w:pPr>
    </w:p>
    <w:p w14:paraId="5E2B1C0B" w14:textId="77777777" w:rsidR="00D73EAF" w:rsidRDefault="00D73EAF">
      <w:pPr>
        <w:rPr>
          <w:rFonts w:ascii="Times New Roman"/>
          <w:sz w:val="8"/>
        </w:rPr>
        <w:sectPr w:rsidR="00D73EAF">
          <w:pgSz w:w="11920" w:h="16860"/>
          <w:pgMar w:top="560" w:right="1520" w:bottom="1080" w:left="1540" w:header="274" w:footer="489" w:gutter="0"/>
          <w:cols w:space="720"/>
        </w:sectPr>
      </w:pPr>
    </w:p>
    <w:p w14:paraId="36DFC815" w14:textId="77777777" w:rsidR="00D73EAF" w:rsidRDefault="00F85971">
      <w:pPr>
        <w:pStyle w:val="Corpotesto"/>
        <w:spacing w:before="0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16F956D">
          <v:group id="_x0000_s1052" style="width:432.2pt;height:143.2pt;mso-position-horizontal-relative:char;mso-position-vertical-relative:line" coordsize="8644,2864">
            <v:shape id="_x0000_s1057" style="position:absolute;left:6;top:6;width:8631;height:2850" coordorigin="7,7" coordsize="8631,2850" path="m7,2755l7,108r,-7l7,95,9,88r1,-6l12,75r2,-6l17,63r3,-6l24,52r4,-6l32,41r4,-5l41,32r5,-4l52,24r5,-4l63,17r6,-3l75,12r7,-2l88,9,95,7r6,l108,7r8428,l8542,7r7,l8607,36r5,5l8629,69r3,6l8634,82r1,6l8636,95r1,6l8637,108r,2647l8637,2762r-1,6l8635,2775r-1,6l8607,2827r-4,4l8542,2856r-6,l108,2856r-7,l95,2856r-7,-1l82,2853r-7,-2l69,2849r-6,-3l36,2827r-4,-5l28,2817r-4,-6l20,2806r-3,-6l14,2794r-2,-6l10,2781r-1,-6l7,2768r,-6l7,2755xe" filled="f" strokecolor="#d9dbdf" strokeweight=".23822mm">
              <v:path arrowok="t"/>
            </v:shape>
            <v:shape id="_x0000_s1056" type="#_x0000_t75" style="position:absolute;left:337;top:1012;width:271;height:271">
              <v:imagedata r:id="rId9" o:title=""/>
            </v:shape>
            <v:shape id="_x0000_s1055" type="#_x0000_t75" style="position:absolute;left:337;top:1553;width:271;height:271">
              <v:imagedata r:id="rId9" o:title=""/>
            </v:shape>
            <v:shape id="_x0000_s1054" type="#_x0000_t75" style="position:absolute;left:337;top:2106;width:271;height:271">
              <v:imagedata r:id="rId9" o:title=""/>
            </v:shape>
            <v:shape id="_x0000_s1053" type="#_x0000_t202" style="position:absolute;width:8644;height:2864" filled="f" stroked="f">
              <v:textbox inset="0,0,0,0">
                <w:txbxContent>
                  <w:p w14:paraId="7F463B5A" w14:textId="77777777" w:rsidR="00D73EAF" w:rsidRDefault="00D73EAF">
                    <w:pPr>
                      <w:spacing w:before="2"/>
                      <w:rPr>
                        <w:rFonts w:ascii="Times New Roman"/>
                        <w:sz w:val="32"/>
                      </w:rPr>
                    </w:pPr>
                  </w:p>
                  <w:p w14:paraId="445FE42E" w14:textId="77777777" w:rsidR="00D73EAF" w:rsidRDefault="00F85971">
                    <w:pPr>
                      <w:ind w:left="330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Situazione abitativa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 xml:space="preserve"> *</w:t>
                    </w:r>
                  </w:p>
                  <w:p w14:paraId="2DC1958C" w14:textId="77777777" w:rsidR="00D73EAF" w:rsidRDefault="00D73EAF">
                    <w:pPr>
                      <w:spacing w:before="7"/>
                      <w:rPr>
                        <w:sz w:val="35"/>
                      </w:rPr>
                    </w:pPr>
                  </w:p>
                  <w:p w14:paraId="7692F7B8" w14:textId="77777777" w:rsidR="00D73EAF" w:rsidRDefault="00F85971">
                    <w:pPr>
                      <w:spacing w:line="576" w:lineRule="auto"/>
                      <w:ind w:left="763" w:right="6381"/>
                      <w:jc w:val="both"/>
                      <w:rPr>
                        <w:rFonts w:ascii="RobotoRegular" w:hAnsi="RobotoRegular"/>
                        <w:sz w:val="19"/>
                      </w:rPr>
                    </w:pPr>
                    <w:r>
                      <w:rPr>
                        <w:rFonts w:ascii="RobotoRegular" w:hAnsi="RobotoRegular"/>
                        <w:color w:val="202024"/>
                        <w:sz w:val="19"/>
                      </w:rPr>
                      <w:t>casa di proprietà casa in locazione Altro:</w:t>
                    </w:r>
                  </w:p>
                </w:txbxContent>
              </v:textbox>
            </v:shape>
            <w10:anchorlock/>
          </v:group>
        </w:pict>
      </w:r>
    </w:p>
    <w:p w14:paraId="420BB1A9" w14:textId="77777777" w:rsidR="00D73EAF" w:rsidRDefault="00F85971">
      <w:pPr>
        <w:pStyle w:val="Corpotesto"/>
        <w:spacing w:before="6"/>
        <w:rPr>
          <w:rFonts w:ascii="Times New Roman"/>
          <w:sz w:val="9"/>
        </w:rPr>
      </w:pPr>
      <w:r>
        <w:pict w14:anchorId="70C450F5">
          <v:group id="_x0000_s1047" style="position:absolute;margin-left:82.35pt;margin-top:7.45pt;width:432.2pt;height:114.8pt;z-index:-15707648;mso-wrap-distance-left:0;mso-wrap-distance-right:0;mso-position-horizontal-relative:page" coordorigin="1647,149" coordsize="8644,2296">
            <v:shape id="_x0000_s1051" style="position:absolute;left:1653;top:155;width:8631;height:2283" coordorigin="1654,156" coordsize="8631,2283" path="m1654,2337r,-2080l1654,250r,-6l1656,237r1,-6l1659,224r2,-6l1664,212r3,-6l1671,201r3,-6l1679,190r4,-5l1688,181r5,-5l1699,173r5,-4l1710,166r6,-3l1722,161r7,-2l1735,157r7,-1l1748,156r7,l10183,156r6,l10196,156r58,29l10259,190r17,28l10279,224r2,7l10282,237r1,7l10284,250r,7l10284,2337r,6l10283,2350r-1,6l10281,2363r-27,45l10249,2413r-60,25l10183,2438r-8428,l1748,2438r-6,-1l1735,2436r-6,-1l1722,2433r-6,-3l1710,2428r-27,-20l1679,2404r-5,-5l1671,2393r-4,-5l1656,2356r-2,-6l1654,2343r,-6xe" filled="f" strokecolor="#d9dbdf" strokeweight=".23822mm">
              <v:path arrowok="t"/>
            </v:shape>
            <v:shape id="_x0000_s1050" type="#_x0000_t75" style="position:absolute;left:1984;top:1161;width:271;height:271">
              <v:imagedata r:id="rId10" o:title=""/>
            </v:shape>
            <v:shape id="_x0000_s1049" type="#_x0000_t75" style="position:absolute;left:1984;top:1701;width:271;height:271">
              <v:imagedata r:id="rId9" o:title=""/>
            </v:shape>
            <v:shape id="_x0000_s1048" type="#_x0000_t202" style="position:absolute;left:1646;top:148;width:8644;height:2296" filled="f" stroked="f">
              <v:textbox inset="0,0,0,0">
                <w:txbxContent>
                  <w:p w14:paraId="5F96C88A" w14:textId="77777777" w:rsidR="00D73EAF" w:rsidRDefault="00D73EAF">
                    <w:pPr>
                      <w:spacing w:before="2"/>
                      <w:rPr>
                        <w:rFonts w:ascii="Times New Roman"/>
                        <w:sz w:val="32"/>
                      </w:rPr>
                    </w:pPr>
                  </w:p>
                  <w:p w14:paraId="36983584" w14:textId="77777777" w:rsidR="00D73EAF" w:rsidRDefault="00F85971">
                    <w:pPr>
                      <w:ind w:left="330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05"/>
                        <w:sz w:val="21"/>
                      </w:rPr>
                      <w:t>Nucleo famigliare già seguito dal servizio sociale</w:t>
                    </w:r>
                    <w:r>
                      <w:rPr>
                        <w:color w:val="D92F25"/>
                        <w:w w:val="105"/>
                        <w:sz w:val="21"/>
                      </w:rPr>
                      <w:t xml:space="preserve"> *</w:t>
                    </w:r>
                  </w:p>
                  <w:p w14:paraId="0849EB90" w14:textId="77777777" w:rsidR="00D73EAF" w:rsidRDefault="00D73EAF">
                    <w:pPr>
                      <w:spacing w:before="7"/>
                      <w:rPr>
                        <w:sz w:val="35"/>
                      </w:rPr>
                    </w:pPr>
                  </w:p>
                  <w:p w14:paraId="16DEA84A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SI'</w:t>
                    </w:r>
                  </w:p>
                  <w:p w14:paraId="76EAE277" w14:textId="77777777" w:rsidR="00D73EAF" w:rsidRDefault="00D73EAF">
                    <w:pPr>
                      <w:rPr>
                        <w:rFonts w:ascii="RobotoRegular"/>
                        <w:sz w:val="26"/>
                      </w:rPr>
                    </w:pPr>
                  </w:p>
                  <w:p w14:paraId="2BFEE94A" w14:textId="77777777" w:rsidR="00D73EAF" w:rsidRDefault="00F85971">
                    <w:pPr>
                      <w:ind w:left="763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662C974">
          <v:group id="_x0000_s1043" style="position:absolute;margin-left:82.35pt;margin-top:130.35pt;width:432.2pt;height:108.05pt;z-index:-15706112;mso-wrap-distance-left:0;mso-wrap-distance-right:0;mso-position-horizontal-relative:page" coordorigin="1647,2607" coordsize="8644,2161">
            <v:shape id="_x0000_s1046" style="position:absolute;left:1653;top:2613;width:8631;height:2148" coordorigin="1654,2614" coordsize="8631,2148" path="m1654,4660r,-1945l1654,2708r,-6l1656,2695r1,-6l1659,2682r2,-6l1664,2670r3,-6l1671,2659r3,-6l1679,2648r4,-5l1688,2639r5,-5l1699,2631r5,-4l1710,2624r6,-3l1722,2619r7,-2l1735,2616r7,-2l1748,2614r7,l10183,2614r6,l10196,2614r58,29l10259,2648r17,28l10279,2682r2,7l10282,2695r1,7l10284,2708r,7l10284,4660r,6l10283,4673r-1,6l10281,4686r-27,45l10249,4736r-60,25l10183,4761r-8428,l1748,4761r-6,-1l1735,4759r-6,-1l1722,4756r-6,-3l1710,4751r-27,-20l1679,4727r-5,-5l1671,4716r-4,-5l1656,4679r-2,-6l1654,4666r,-6xe" filled="f" strokecolor="#d9dbdf" strokeweight=".23822mm">
              <v:path arrowok="t"/>
            </v:shape>
            <v:shape id="_x0000_s1045" type="#_x0000_t202" style="position:absolute;left:1977;top:2965;width:7174;height:599" filled="f" stroked="f">
              <v:textbox inset="0,0,0,0">
                <w:txbxContent>
                  <w:p w14:paraId="140972DE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Nucleo</w:t>
                    </w:r>
                    <w:r>
                      <w:rPr>
                        <w:color w:val="202024"/>
                        <w:spacing w:val="-3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famigliare</w:t>
                    </w:r>
                    <w:r>
                      <w:rPr>
                        <w:color w:val="202024"/>
                        <w:spacing w:val="-3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esposto</w:t>
                    </w:r>
                    <w:r>
                      <w:rPr>
                        <w:color w:val="202024"/>
                        <w:spacing w:val="-3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agli</w:t>
                    </w:r>
                    <w:r>
                      <w:rPr>
                        <w:color w:val="202024"/>
                        <w:spacing w:val="-3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effetti</w:t>
                    </w:r>
                    <w:r>
                      <w:rPr>
                        <w:color w:val="202024"/>
                        <w:spacing w:val="-3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economici</w:t>
                    </w:r>
                    <w:r>
                      <w:rPr>
                        <w:color w:val="202024"/>
                        <w:spacing w:val="-32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derivanti</w:t>
                    </w:r>
                    <w:r>
                      <w:rPr>
                        <w:color w:val="202024"/>
                        <w:spacing w:val="-3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dall'emergenza</w:t>
                    </w:r>
                  </w:p>
                  <w:p w14:paraId="49885A08" w14:textId="77777777" w:rsidR="00D73EAF" w:rsidRDefault="00F85971">
                    <w:pPr>
                      <w:spacing w:before="83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05"/>
                        <w:sz w:val="21"/>
                      </w:rPr>
                      <w:t>epidemiologica da virus Covid-19 per i seguenti motivi:</w:t>
                    </w:r>
                    <w:r>
                      <w:rPr>
                        <w:color w:val="D92F25"/>
                        <w:w w:val="105"/>
                        <w:sz w:val="21"/>
                      </w:rPr>
                      <w:t xml:space="preserve"> *</w:t>
                    </w:r>
                  </w:p>
                </w:txbxContent>
              </v:textbox>
            </v:shape>
            <v:shape id="_x0000_s1044" type="#_x0000_t202" style="position:absolute;left:1977;top:4025;width:1309;height:222" filled="f" stroked="f">
              <v:textbox inset="0,0,0,0">
                <w:txbxContent>
                  <w:p w14:paraId="12868BCF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 xml:space="preserve">La tua </w:t>
                    </w:r>
                    <w:r>
                      <w:rPr>
                        <w:rFonts w:ascii="RobotoRegular"/>
                        <w:color w:val="212425"/>
                        <w:sz w:val="19"/>
                      </w:rPr>
                      <w:t>risposta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6D74A20">
          <v:group id="_x0000_s1039" style="position:absolute;margin-left:82.35pt;margin-top:246.5pt;width:432.2pt;height:98.6pt;z-index:-15705088;mso-wrap-distance-left:0;mso-wrap-distance-right:0;mso-position-horizontal-relative:page" coordorigin="1647,4930" coordsize="8644,1972">
            <v:shape id="_x0000_s1042" style="position:absolute;left:1653;top:4936;width:8631;height:1959" coordorigin="1654,4937" coordsize="8631,1959" path="m1654,6794r,-1756l1654,5031r,-6l1656,5018r1,-6l1659,5005r2,-6l1664,4993r3,-6l1671,4982r3,-6l1679,4971r4,-5l1688,4962r5,-5l1699,4954r5,-4l1710,4947r6,-3l1722,4942r7,-2l1735,4938r7,-1l1748,4937r7,l10183,4937r6,l10196,4937r58,29l10259,4971r17,28l10279,5005r2,7l10282,5018r1,7l10284,5031r,7l10284,6794r,6l10283,6807r-1,6l10281,6820r-27,45l10249,6870r-60,25l10183,6895r-8428,l1748,6895r-6,-1l1735,6893r-6,-1l1722,6890r-6,-3l1710,6885r-27,-20l1679,6861r-5,-6l1671,6850r-4,-6l1656,6813r-2,-6l1654,6800r,-6xe" filled="f" strokecolor="#d9dbdf" strokeweight=".23822mm">
              <v:path arrowok="t"/>
            </v:shape>
            <v:shape id="_x0000_s1041" type="#_x0000_t75" style="position:absolute;left:1984;top:6050;width:271;height:271">
              <v:imagedata r:id="rId11" o:title=""/>
            </v:shape>
            <v:shape id="_x0000_s1040" type="#_x0000_t202" style="position:absolute;left:1646;top:4929;width:8644;height:1972" filled="f" stroked="f">
              <v:textbox inset="0,0,0,0">
                <w:txbxContent>
                  <w:p w14:paraId="104C6EF9" w14:textId="77777777" w:rsidR="00D73EAF" w:rsidRDefault="00D73EAF">
                    <w:pPr>
                      <w:spacing w:before="2"/>
                      <w:rPr>
                        <w:rFonts w:ascii="Times New Roman"/>
                        <w:sz w:val="32"/>
                      </w:rPr>
                    </w:pPr>
                  </w:p>
                  <w:p w14:paraId="5F4A12BC" w14:textId="77777777" w:rsidR="00D73EAF" w:rsidRDefault="00F85971">
                    <w:pPr>
                      <w:ind w:left="330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10"/>
                        <w:sz w:val="21"/>
                      </w:rPr>
                      <w:t>Dichiaro che</w:t>
                    </w:r>
                    <w:r>
                      <w:rPr>
                        <w:color w:val="D92F25"/>
                        <w:w w:val="110"/>
                        <w:sz w:val="21"/>
                      </w:rPr>
                      <w:t xml:space="preserve"> *</w:t>
                    </w:r>
                  </w:p>
                  <w:p w14:paraId="37BD8CB1" w14:textId="77777777" w:rsidR="00D73EAF" w:rsidRDefault="00D73EAF">
                    <w:pPr>
                      <w:spacing w:before="3"/>
                      <w:rPr>
                        <w:sz w:val="33"/>
                      </w:rPr>
                    </w:pPr>
                  </w:p>
                  <w:p w14:paraId="7DCB2655" w14:textId="77777777" w:rsidR="00D73EAF" w:rsidRDefault="00F85971">
                    <w:pPr>
                      <w:spacing w:line="283" w:lineRule="auto"/>
                      <w:ind w:left="763" w:right="552"/>
                      <w:rPr>
                        <w:rFonts w:ascii="RobotoRegular" w:hAnsi="RobotoRegular"/>
                        <w:sz w:val="19"/>
                      </w:rPr>
                    </w:pPr>
                    <w:r>
                      <w:rPr>
                        <w:rFonts w:ascii="RobotoRegular" w:hAnsi="RobotoRegular"/>
                        <w:color w:val="202024"/>
                        <w:sz w:val="19"/>
                      </w:rPr>
                      <w:t>nessun altro componente del nucleo famigliare ha presentato questa stessa richiesta di buoni di solidarietà</w:t>
                    </w:r>
                    <w:r>
                      <w:rPr>
                        <w:rFonts w:ascii="RobotoRegular" w:hAnsi="RobotoRegular"/>
                        <w:color w:val="202024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RobotoRegular" w:hAnsi="RobotoRegular"/>
                        <w:color w:val="202024"/>
                        <w:sz w:val="19"/>
                      </w:rPr>
                      <w:t>alimentare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AB66AD" w14:textId="77777777" w:rsidR="00D73EAF" w:rsidRDefault="00D73EAF">
      <w:pPr>
        <w:pStyle w:val="Corpotesto"/>
        <w:rPr>
          <w:rFonts w:ascii="Times New Roman"/>
          <w:sz w:val="8"/>
        </w:rPr>
      </w:pPr>
    </w:p>
    <w:p w14:paraId="2B8EE339" w14:textId="77777777" w:rsidR="00D73EAF" w:rsidRDefault="00D73EAF">
      <w:pPr>
        <w:pStyle w:val="Corpotesto"/>
        <w:rPr>
          <w:rFonts w:ascii="Times New Roman"/>
          <w:sz w:val="8"/>
        </w:rPr>
      </w:pPr>
    </w:p>
    <w:p w14:paraId="23AFDC86" w14:textId="77777777" w:rsidR="00D73EAF" w:rsidRDefault="00D73EAF">
      <w:pPr>
        <w:rPr>
          <w:rFonts w:ascii="Times New Roman"/>
          <w:sz w:val="8"/>
        </w:rPr>
      </w:pPr>
    </w:p>
    <w:p w14:paraId="2CABB9DA" w14:textId="77777777" w:rsidR="00D73EAF" w:rsidRDefault="00D73EAF">
      <w:pPr>
        <w:rPr>
          <w:rFonts w:ascii="Times New Roman"/>
          <w:sz w:val="8"/>
        </w:rPr>
      </w:pPr>
    </w:p>
    <w:p w14:paraId="5305AA60" w14:textId="77777777" w:rsidR="00D73EAF" w:rsidRDefault="00D73EAF">
      <w:pPr>
        <w:rPr>
          <w:rFonts w:ascii="Times New Roman"/>
          <w:sz w:val="8"/>
        </w:rPr>
      </w:pPr>
    </w:p>
    <w:p w14:paraId="1B65F7F9" w14:textId="77777777" w:rsidR="00D73EAF" w:rsidRDefault="00D73EAF">
      <w:pPr>
        <w:rPr>
          <w:rFonts w:ascii="Times New Roman"/>
          <w:sz w:val="8"/>
        </w:rPr>
      </w:pPr>
    </w:p>
    <w:p w14:paraId="31E6CFCB" w14:textId="77777777" w:rsidR="00D73EAF" w:rsidRDefault="00D73EAF">
      <w:pPr>
        <w:rPr>
          <w:rFonts w:ascii="Times New Roman"/>
          <w:sz w:val="8"/>
        </w:rPr>
      </w:pPr>
    </w:p>
    <w:p w14:paraId="7EBE6B65" w14:textId="77777777" w:rsidR="00D73EAF" w:rsidRDefault="00F85971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Scarnafigi, </w:t>
      </w:r>
    </w:p>
    <w:p w14:paraId="6A2AFAEC" w14:textId="77777777" w:rsidR="00D73EAF" w:rsidRDefault="00D73EAF">
      <w:pPr>
        <w:rPr>
          <w:rFonts w:ascii="Times New Roman"/>
          <w:sz w:val="8"/>
        </w:rPr>
      </w:pPr>
    </w:p>
    <w:p w14:paraId="0DE92C0B" w14:textId="77777777" w:rsidR="00D73EAF" w:rsidRDefault="00D73EAF">
      <w:pPr>
        <w:rPr>
          <w:rFonts w:ascii="Times New Roman"/>
          <w:sz w:val="8"/>
        </w:rPr>
      </w:pPr>
    </w:p>
    <w:p w14:paraId="454B6296" w14:textId="77777777" w:rsidR="00D73EAF" w:rsidRDefault="00D73EAF">
      <w:pPr>
        <w:rPr>
          <w:rFonts w:ascii="Times New Roman"/>
          <w:sz w:val="8"/>
        </w:rPr>
      </w:pPr>
    </w:p>
    <w:p w14:paraId="7811DDFE" w14:textId="77777777" w:rsidR="00D73EAF" w:rsidRDefault="00D73EAF">
      <w:pPr>
        <w:rPr>
          <w:rFonts w:ascii="Times New Roman"/>
          <w:sz w:val="8"/>
        </w:rPr>
      </w:pPr>
    </w:p>
    <w:p w14:paraId="607E60BE" w14:textId="77777777" w:rsidR="00D73EAF" w:rsidRDefault="00D73EAF">
      <w:pPr>
        <w:rPr>
          <w:rFonts w:ascii="Times New Roman"/>
          <w:sz w:val="8"/>
        </w:rPr>
      </w:pPr>
    </w:p>
    <w:p w14:paraId="6B524272" w14:textId="77777777" w:rsidR="00D73EAF" w:rsidRDefault="00D73EAF">
      <w:pPr>
        <w:rPr>
          <w:rFonts w:ascii="Times New Roman"/>
          <w:sz w:val="8"/>
        </w:rPr>
      </w:pPr>
    </w:p>
    <w:p w14:paraId="4DCBFF0F" w14:textId="77777777" w:rsidR="00D73EAF" w:rsidRDefault="00F85971">
      <w:pPr>
        <w:rPr>
          <w:rFonts w:ascii="Times New Roman"/>
          <w:sz w:val="24"/>
          <w:szCs w:val="24"/>
        </w:rPr>
        <w:sectPr w:rsidR="00D73EAF">
          <w:pgSz w:w="11920" w:h="16860"/>
          <w:pgMar w:top="560" w:right="1520" w:bottom="1080" w:left="1540" w:header="274" w:footer="489" w:gutter="0"/>
          <w:cols w:space="720"/>
        </w:sectPr>
      </w:pP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  <w:tab/>
      </w:r>
      <w:r>
        <w:rPr>
          <w:rFonts w:ascii="Times New Roman"/>
          <w:sz w:val="24"/>
          <w:szCs w:val="24"/>
        </w:rPr>
        <w:t>firma</w:t>
      </w:r>
    </w:p>
    <w:p w14:paraId="2604AECE" w14:textId="77777777" w:rsidR="00D73EAF" w:rsidRDefault="00D73EAF">
      <w:pPr>
        <w:pStyle w:val="Corpotesto"/>
        <w:spacing w:before="4"/>
        <w:rPr>
          <w:rFonts w:ascii="Times New Roman"/>
          <w:sz w:val="23"/>
        </w:rPr>
      </w:pPr>
    </w:p>
    <w:p w14:paraId="1CB2CBD6" w14:textId="77777777" w:rsidR="00D73EAF" w:rsidRDefault="00F85971">
      <w:pPr>
        <w:pStyle w:val="Corpotesto"/>
        <w:spacing w:before="112" w:line="321" w:lineRule="auto"/>
        <w:ind w:left="437" w:right="499"/>
      </w:pPr>
      <w:r>
        <w:pict w14:anchorId="0C435F15">
          <v:group id="_x0000_s1036" style="position:absolute;left:0;text-align:left;margin-left:82.35pt;margin-top:-12.9pt;width:432.2pt;height:536.85pt;z-index:-15895552;mso-position-horizontal-relative:page" coordorigin="1647,-258" coordsize="8644,10737">
            <v:shape id="_x0000_s1038" style="position:absolute;left:1653;top:-252;width:8631;height:10724" coordorigin="1654,-252" coordsize="8631,10724" path="m1654,10371r,-10521l1654,-157r,-6l1656,-170r1,-7l1659,-183r2,-6l1664,-195r3,-6l1671,-207r3,-5l1679,-217r4,-5l1688,-227r5,-4l1699,-234r5,-4l1710,-241r6,-3l1722,-246r7,-2l1735,-250r7,-1l1748,-252r7,l10183,-252r6,l10196,-251r58,29l10259,-217r17,28l10279,-183r2,6l10282,-170r1,7l10284,-157r,7l10284,10371r,6l10283,10384r-1,6l10281,10397r-27,45l10249,10447r-60,25l10183,10472r-8428,l1748,10472r-6,-1l1735,10470r-6,-1l1722,10467r-6,-3l1710,10462r-27,-20l1679,10438r-5,-5l1671,10427r-4,-6l1656,10390r-2,-6l1654,10377r,-6xe" filled="f" strokecolor="#d9dbdf" strokeweight=".23822mm">
              <v:path arrowok="t"/>
            </v:shape>
            <v:shape id="_x0000_s1037" type="#_x0000_t75" style="position:absolute;left:1984;top:9735;width:271;height:271">
              <v:imagedata r:id="rId12" o:title=""/>
            </v:shape>
            <w10:wrap anchorx="page"/>
          </v:group>
        </w:pict>
      </w:r>
      <w:r>
        <w:rPr>
          <w:color w:val="202024"/>
          <w:spacing w:val="-3"/>
          <w:w w:val="105"/>
        </w:rPr>
        <w:t>INFORMATIVA</w:t>
      </w:r>
      <w:r>
        <w:rPr>
          <w:color w:val="202024"/>
          <w:spacing w:val="-28"/>
          <w:w w:val="105"/>
        </w:rPr>
        <w:t xml:space="preserve"> </w:t>
      </w:r>
      <w:r>
        <w:rPr>
          <w:color w:val="202024"/>
          <w:spacing w:val="-3"/>
          <w:w w:val="105"/>
        </w:rPr>
        <w:t>PRIVACY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-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Il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Comune</w:t>
      </w:r>
      <w:r>
        <w:rPr>
          <w:color w:val="202024"/>
          <w:spacing w:val="-28"/>
          <w:w w:val="105"/>
        </w:rPr>
        <w:t xml:space="preserve"> </w:t>
      </w:r>
      <w:r>
        <w:rPr>
          <w:color w:val="202024"/>
          <w:w w:val="105"/>
        </w:rPr>
        <w:t>di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Saluzzo,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con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sede</w:t>
      </w:r>
      <w:r>
        <w:rPr>
          <w:color w:val="202024"/>
          <w:spacing w:val="-28"/>
          <w:w w:val="105"/>
        </w:rPr>
        <w:t xml:space="preserve"> </w:t>
      </w:r>
      <w:r>
        <w:rPr>
          <w:color w:val="202024"/>
          <w:w w:val="105"/>
        </w:rPr>
        <w:t>in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Saluzzo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–</w:t>
      </w:r>
      <w:r>
        <w:rPr>
          <w:color w:val="202024"/>
          <w:spacing w:val="-27"/>
          <w:w w:val="105"/>
        </w:rPr>
        <w:t xml:space="preserve"> </w:t>
      </w:r>
      <w:r>
        <w:rPr>
          <w:color w:val="202024"/>
          <w:w w:val="105"/>
        </w:rPr>
        <w:t>Via</w:t>
      </w:r>
      <w:r>
        <w:rPr>
          <w:color w:val="202024"/>
          <w:spacing w:val="-28"/>
          <w:w w:val="105"/>
        </w:rPr>
        <w:t xml:space="preserve"> </w:t>
      </w:r>
      <w:r>
        <w:rPr>
          <w:color w:val="202024"/>
          <w:w w:val="105"/>
        </w:rPr>
        <w:t xml:space="preserve">Macallè </w:t>
      </w:r>
      <w:r>
        <w:rPr>
          <w:color w:val="202024"/>
          <w:w w:val="110"/>
        </w:rPr>
        <w:t>n.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spacing w:val="-5"/>
          <w:w w:val="110"/>
        </w:rPr>
        <w:t>9,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in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qualità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di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titolare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del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trattamento,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tratterà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i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dati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personali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conferiti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>al</w:t>
      </w:r>
      <w:r>
        <w:rPr>
          <w:color w:val="202024"/>
          <w:spacing w:val="-19"/>
          <w:w w:val="110"/>
        </w:rPr>
        <w:t xml:space="preserve"> </w:t>
      </w:r>
      <w:r>
        <w:rPr>
          <w:color w:val="202024"/>
          <w:w w:val="110"/>
        </w:rPr>
        <w:t xml:space="preserve">fine dell'esecuzione dei propri compiti di interesse pubblico o comunque connessi all'esercizio dei propri pubblici poteri, ivi </w:t>
      </w:r>
      <w:r>
        <w:rPr>
          <w:color w:val="202024"/>
          <w:w w:val="110"/>
        </w:rPr>
        <w:t>incluse le finalità di archiviazione, di ricerca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storica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e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di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analisi</w:t>
      </w:r>
      <w:r>
        <w:rPr>
          <w:color w:val="202024"/>
          <w:spacing w:val="-23"/>
          <w:w w:val="110"/>
        </w:rPr>
        <w:t xml:space="preserve"> </w:t>
      </w:r>
      <w:r>
        <w:rPr>
          <w:color w:val="202024"/>
          <w:w w:val="110"/>
        </w:rPr>
        <w:t>per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scopi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statistici.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In</w:t>
      </w:r>
      <w:r>
        <w:rPr>
          <w:color w:val="202024"/>
          <w:spacing w:val="-23"/>
          <w:w w:val="110"/>
        </w:rPr>
        <w:t xml:space="preserve"> </w:t>
      </w:r>
      <w:r>
        <w:rPr>
          <w:color w:val="202024"/>
          <w:w w:val="110"/>
        </w:rPr>
        <w:t>particolare,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i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dati</w:t>
      </w:r>
      <w:r>
        <w:rPr>
          <w:color w:val="202024"/>
          <w:spacing w:val="-24"/>
          <w:w w:val="110"/>
        </w:rPr>
        <w:t xml:space="preserve"> </w:t>
      </w:r>
      <w:r>
        <w:rPr>
          <w:color w:val="202024"/>
          <w:w w:val="110"/>
        </w:rPr>
        <w:t>saranno</w:t>
      </w:r>
      <w:r>
        <w:rPr>
          <w:color w:val="202024"/>
          <w:spacing w:val="-23"/>
          <w:w w:val="110"/>
        </w:rPr>
        <w:t xml:space="preserve"> </w:t>
      </w:r>
      <w:r>
        <w:rPr>
          <w:color w:val="202024"/>
          <w:w w:val="110"/>
        </w:rPr>
        <w:t>trattati al</w:t>
      </w:r>
      <w:r>
        <w:rPr>
          <w:color w:val="202024"/>
          <w:spacing w:val="-41"/>
          <w:w w:val="110"/>
        </w:rPr>
        <w:t xml:space="preserve"> </w:t>
      </w:r>
      <w:r>
        <w:rPr>
          <w:color w:val="202024"/>
          <w:w w:val="110"/>
        </w:rPr>
        <w:t>fine</w:t>
      </w:r>
      <w:r>
        <w:rPr>
          <w:color w:val="202024"/>
          <w:spacing w:val="-41"/>
          <w:w w:val="110"/>
        </w:rPr>
        <w:t xml:space="preserve"> </w:t>
      </w:r>
      <w:r>
        <w:rPr>
          <w:color w:val="202024"/>
          <w:w w:val="110"/>
        </w:rPr>
        <w:t>dell’erogazione</w:t>
      </w:r>
      <w:r>
        <w:rPr>
          <w:color w:val="202024"/>
          <w:spacing w:val="-40"/>
          <w:w w:val="110"/>
        </w:rPr>
        <w:t xml:space="preserve"> </w:t>
      </w:r>
      <w:r>
        <w:rPr>
          <w:color w:val="202024"/>
          <w:w w:val="110"/>
        </w:rPr>
        <w:t>dei</w:t>
      </w:r>
      <w:r>
        <w:rPr>
          <w:color w:val="202024"/>
          <w:spacing w:val="-41"/>
          <w:w w:val="110"/>
        </w:rPr>
        <w:t xml:space="preserve"> </w:t>
      </w:r>
      <w:r>
        <w:rPr>
          <w:color w:val="202024"/>
          <w:w w:val="110"/>
        </w:rPr>
        <w:t>buoni</w:t>
      </w:r>
      <w:r>
        <w:rPr>
          <w:color w:val="202024"/>
          <w:spacing w:val="-41"/>
          <w:w w:val="110"/>
        </w:rPr>
        <w:t xml:space="preserve"> </w:t>
      </w:r>
      <w:r>
        <w:rPr>
          <w:color w:val="202024"/>
          <w:w w:val="110"/>
        </w:rPr>
        <w:t>spesa,</w:t>
      </w:r>
      <w:r>
        <w:rPr>
          <w:color w:val="202024"/>
          <w:spacing w:val="-40"/>
          <w:w w:val="110"/>
        </w:rPr>
        <w:t xml:space="preserve"> </w:t>
      </w:r>
      <w:r>
        <w:rPr>
          <w:color w:val="202024"/>
          <w:w w:val="110"/>
        </w:rPr>
        <w:t>in</w:t>
      </w:r>
      <w:r>
        <w:rPr>
          <w:color w:val="202024"/>
          <w:spacing w:val="-41"/>
          <w:w w:val="110"/>
        </w:rPr>
        <w:t xml:space="preserve"> </w:t>
      </w:r>
      <w:r>
        <w:rPr>
          <w:color w:val="202024"/>
          <w:w w:val="110"/>
        </w:rPr>
        <w:t>ottemperanza</w:t>
      </w:r>
      <w:r>
        <w:rPr>
          <w:color w:val="202024"/>
          <w:spacing w:val="-41"/>
          <w:w w:val="110"/>
        </w:rPr>
        <w:t xml:space="preserve"> </w:t>
      </w:r>
      <w:r>
        <w:rPr>
          <w:color w:val="202024"/>
          <w:w w:val="110"/>
        </w:rPr>
        <w:t>all'art.2</w:t>
      </w:r>
      <w:r>
        <w:rPr>
          <w:color w:val="202024"/>
          <w:spacing w:val="-40"/>
          <w:w w:val="110"/>
        </w:rPr>
        <w:t xml:space="preserve"> </w:t>
      </w:r>
      <w:r>
        <w:rPr>
          <w:color w:val="202024"/>
          <w:w w:val="110"/>
        </w:rPr>
        <w:t>del</w:t>
      </w:r>
      <w:r>
        <w:rPr>
          <w:color w:val="202024"/>
          <w:spacing w:val="-41"/>
          <w:w w:val="110"/>
        </w:rPr>
        <w:t xml:space="preserve"> </w:t>
      </w:r>
      <w:r>
        <w:rPr>
          <w:color w:val="202024"/>
          <w:w w:val="110"/>
        </w:rPr>
        <w:t>DL</w:t>
      </w:r>
      <w:r>
        <w:rPr>
          <w:color w:val="202024"/>
          <w:spacing w:val="-41"/>
          <w:w w:val="110"/>
        </w:rPr>
        <w:t xml:space="preserve"> </w:t>
      </w:r>
      <w:r>
        <w:rPr>
          <w:color w:val="202024"/>
          <w:w w:val="110"/>
        </w:rPr>
        <w:t xml:space="preserve">154/2020. I dati saranno trattati con </w:t>
      </w:r>
      <w:r>
        <w:rPr>
          <w:color w:val="202024"/>
          <w:w w:val="110"/>
        </w:rPr>
        <w:t>modalità cartacee, informatiche e telematiche, per tutto il tempo necessario alla conclusione del procedimento-processo o allo svolgimento</w:t>
      </w:r>
      <w:r>
        <w:rPr>
          <w:color w:val="202024"/>
          <w:spacing w:val="-31"/>
          <w:w w:val="110"/>
        </w:rPr>
        <w:t xml:space="preserve"> </w:t>
      </w:r>
      <w:r>
        <w:rPr>
          <w:color w:val="202024"/>
          <w:w w:val="110"/>
        </w:rPr>
        <w:t>del</w:t>
      </w:r>
      <w:r>
        <w:rPr>
          <w:color w:val="202024"/>
          <w:spacing w:val="-31"/>
          <w:w w:val="110"/>
        </w:rPr>
        <w:t xml:space="preserve"> </w:t>
      </w:r>
      <w:r>
        <w:rPr>
          <w:color w:val="202024"/>
          <w:w w:val="110"/>
        </w:rPr>
        <w:t>servizio-attività</w:t>
      </w:r>
      <w:r>
        <w:rPr>
          <w:color w:val="202024"/>
          <w:spacing w:val="-30"/>
          <w:w w:val="110"/>
        </w:rPr>
        <w:t xml:space="preserve"> </w:t>
      </w:r>
      <w:r>
        <w:rPr>
          <w:color w:val="202024"/>
          <w:w w:val="110"/>
        </w:rPr>
        <w:t>richiesta</w:t>
      </w:r>
      <w:r>
        <w:rPr>
          <w:color w:val="202024"/>
          <w:spacing w:val="-31"/>
          <w:w w:val="110"/>
        </w:rPr>
        <w:t xml:space="preserve"> </w:t>
      </w:r>
      <w:r>
        <w:rPr>
          <w:color w:val="202024"/>
          <w:w w:val="110"/>
        </w:rPr>
        <w:t>e,</w:t>
      </w:r>
      <w:r>
        <w:rPr>
          <w:color w:val="202024"/>
          <w:spacing w:val="-30"/>
          <w:w w:val="110"/>
        </w:rPr>
        <w:t xml:space="preserve"> </w:t>
      </w:r>
      <w:r>
        <w:rPr>
          <w:color w:val="202024"/>
          <w:w w:val="110"/>
        </w:rPr>
        <w:t>successivamente</w:t>
      </w:r>
      <w:r>
        <w:rPr>
          <w:color w:val="202024"/>
          <w:spacing w:val="-31"/>
          <w:w w:val="110"/>
        </w:rPr>
        <w:t xml:space="preserve"> </w:t>
      </w:r>
      <w:r>
        <w:rPr>
          <w:color w:val="202024"/>
          <w:w w:val="110"/>
        </w:rPr>
        <w:t>alla</w:t>
      </w:r>
      <w:r>
        <w:rPr>
          <w:color w:val="202024"/>
          <w:spacing w:val="-30"/>
          <w:w w:val="110"/>
        </w:rPr>
        <w:t xml:space="preserve"> </w:t>
      </w:r>
      <w:r>
        <w:rPr>
          <w:color w:val="202024"/>
          <w:w w:val="110"/>
        </w:rPr>
        <w:t>conclusione del procedimento-processo o cessazione del serviz</w:t>
      </w:r>
      <w:r>
        <w:rPr>
          <w:color w:val="202024"/>
          <w:w w:val="110"/>
        </w:rPr>
        <w:t>io-attività, i dati saranno conservati</w:t>
      </w:r>
      <w:r>
        <w:rPr>
          <w:color w:val="202024"/>
          <w:spacing w:val="-31"/>
          <w:w w:val="110"/>
        </w:rPr>
        <w:t xml:space="preserve"> </w:t>
      </w:r>
      <w:r>
        <w:rPr>
          <w:color w:val="202024"/>
          <w:w w:val="110"/>
        </w:rPr>
        <w:t>in</w:t>
      </w:r>
      <w:r>
        <w:rPr>
          <w:color w:val="202024"/>
          <w:spacing w:val="-30"/>
          <w:w w:val="110"/>
        </w:rPr>
        <w:t xml:space="preserve"> </w:t>
      </w:r>
      <w:r>
        <w:rPr>
          <w:color w:val="202024"/>
          <w:w w:val="110"/>
        </w:rPr>
        <w:t>conformità</w:t>
      </w:r>
      <w:r>
        <w:rPr>
          <w:color w:val="202024"/>
          <w:spacing w:val="-30"/>
          <w:w w:val="110"/>
        </w:rPr>
        <w:t xml:space="preserve"> </w:t>
      </w:r>
      <w:r>
        <w:rPr>
          <w:color w:val="202024"/>
          <w:w w:val="110"/>
        </w:rPr>
        <w:t>alle</w:t>
      </w:r>
      <w:r>
        <w:rPr>
          <w:color w:val="202024"/>
          <w:spacing w:val="-31"/>
          <w:w w:val="110"/>
        </w:rPr>
        <w:t xml:space="preserve"> </w:t>
      </w:r>
      <w:r>
        <w:rPr>
          <w:color w:val="202024"/>
          <w:w w:val="110"/>
        </w:rPr>
        <w:t>norme</w:t>
      </w:r>
      <w:r>
        <w:rPr>
          <w:color w:val="202024"/>
          <w:spacing w:val="-30"/>
          <w:w w:val="110"/>
        </w:rPr>
        <w:t xml:space="preserve"> </w:t>
      </w:r>
      <w:r>
        <w:rPr>
          <w:color w:val="202024"/>
          <w:w w:val="110"/>
        </w:rPr>
        <w:t>sulla</w:t>
      </w:r>
      <w:r>
        <w:rPr>
          <w:color w:val="202024"/>
          <w:spacing w:val="-30"/>
          <w:w w:val="110"/>
        </w:rPr>
        <w:t xml:space="preserve"> </w:t>
      </w:r>
      <w:r>
        <w:rPr>
          <w:color w:val="202024"/>
          <w:w w:val="110"/>
        </w:rPr>
        <w:t>conservazione</w:t>
      </w:r>
      <w:r>
        <w:rPr>
          <w:color w:val="202024"/>
          <w:spacing w:val="-31"/>
          <w:w w:val="110"/>
        </w:rPr>
        <w:t xml:space="preserve"> </w:t>
      </w:r>
      <w:r>
        <w:rPr>
          <w:color w:val="202024"/>
          <w:w w:val="110"/>
        </w:rPr>
        <w:t>della</w:t>
      </w:r>
      <w:r>
        <w:rPr>
          <w:color w:val="202024"/>
          <w:spacing w:val="-30"/>
          <w:w w:val="110"/>
        </w:rPr>
        <w:t xml:space="preserve"> </w:t>
      </w:r>
      <w:r>
        <w:rPr>
          <w:color w:val="202024"/>
          <w:w w:val="110"/>
        </w:rPr>
        <w:t>documentazione amministrativa. I dati saranno trattati esclusivamente dal personale e dai collaboratori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del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titolare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nonché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dagli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altri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enti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o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soggetti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coinvolti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nella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gestione (in particolare, Consorzio Monviso solidale ed Enti del terzo settore), che agiscono in qualità di titolari autonomi del trattamento. Al di fuori di queste ipotesi i dati non saranno comunicati a terzi né diffusi, se non nei casi specificame</w:t>
      </w:r>
      <w:r>
        <w:rPr>
          <w:color w:val="202024"/>
          <w:w w:val="110"/>
        </w:rPr>
        <w:t xml:space="preserve">nte previsti dal diritto nazionale o dell'Unione europea. I dati personali sono raccolti attraverso Google Moduli. </w:t>
      </w:r>
      <w:r>
        <w:rPr>
          <w:color w:val="202024"/>
          <w:spacing w:val="-4"/>
          <w:w w:val="110"/>
        </w:rPr>
        <w:t xml:space="preserve">Tale </w:t>
      </w:r>
      <w:r>
        <w:rPr>
          <w:color w:val="202024"/>
          <w:w w:val="110"/>
        </w:rPr>
        <w:t>modalità di raccolta comporta un trasferimento dei dati negli Stati Uniti, ove non sussiste una decisione</w:t>
      </w:r>
      <w:r>
        <w:rPr>
          <w:color w:val="202024"/>
          <w:spacing w:val="-36"/>
          <w:w w:val="110"/>
        </w:rPr>
        <w:t xml:space="preserve"> </w:t>
      </w:r>
      <w:r>
        <w:rPr>
          <w:color w:val="202024"/>
          <w:w w:val="110"/>
        </w:rPr>
        <w:t>di</w:t>
      </w:r>
      <w:r>
        <w:rPr>
          <w:color w:val="202024"/>
          <w:spacing w:val="-36"/>
          <w:w w:val="110"/>
        </w:rPr>
        <w:t xml:space="preserve"> </w:t>
      </w:r>
      <w:r>
        <w:rPr>
          <w:color w:val="202024"/>
          <w:w w:val="110"/>
        </w:rPr>
        <w:t>adeguatezza</w:t>
      </w:r>
      <w:r>
        <w:rPr>
          <w:color w:val="202024"/>
          <w:spacing w:val="-36"/>
          <w:w w:val="110"/>
        </w:rPr>
        <w:t xml:space="preserve"> </w:t>
      </w:r>
      <w:r>
        <w:rPr>
          <w:color w:val="202024"/>
          <w:w w:val="110"/>
        </w:rPr>
        <w:t>della</w:t>
      </w:r>
      <w:r>
        <w:rPr>
          <w:color w:val="202024"/>
          <w:spacing w:val="-36"/>
          <w:w w:val="110"/>
        </w:rPr>
        <w:t xml:space="preserve"> </w:t>
      </w:r>
      <w:r>
        <w:rPr>
          <w:color w:val="202024"/>
          <w:w w:val="110"/>
        </w:rPr>
        <w:t>Commissio</w:t>
      </w:r>
      <w:r>
        <w:rPr>
          <w:color w:val="202024"/>
          <w:w w:val="110"/>
        </w:rPr>
        <w:t>ne</w:t>
      </w:r>
      <w:r>
        <w:rPr>
          <w:color w:val="202024"/>
          <w:spacing w:val="-36"/>
          <w:w w:val="110"/>
        </w:rPr>
        <w:t xml:space="preserve"> </w:t>
      </w:r>
      <w:r>
        <w:rPr>
          <w:color w:val="202024"/>
          <w:w w:val="110"/>
        </w:rPr>
        <w:t>europea.</w:t>
      </w:r>
      <w:r>
        <w:rPr>
          <w:color w:val="202024"/>
          <w:spacing w:val="-36"/>
          <w:w w:val="110"/>
        </w:rPr>
        <w:t xml:space="preserve"> </w:t>
      </w:r>
      <w:r>
        <w:rPr>
          <w:color w:val="202024"/>
          <w:w w:val="110"/>
        </w:rPr>
        <w:t>Pertanto,</w:t>
      </w:r>
      <w:r>
        <w:rPr>
          <w:color w:val="202024"/>
          <w:spacing w:val="-35"/>
          <w:w w:val="110"/>
        </w:rPr>
        <w:t xml:space="preserve"> </w:t>
      </w:r>
      <w:r>
        <w:rPr>
          <w:color w:val="202024"/>
          <w:w w:val="110"/>
        </w:rPr>
        <w:t>la</w:t>
      </w:r>
      <w:r>
        <w:rPr>
          <w:color w:val="202024"/>
          <w:spacing w:val="-36"/>
          <w:w w:val="110"/>
        </w:rPr>
        <w:t xml:space="preserve"> </w:t>
      </w:r>
      <w:r>
        <w:rPr>
          <w:color w:val="202024"/>
          <w:w w:val="110"/>
        </w:rPr>
        <w:t xml:space="preserve">informiamo che il trattamento potrebbe presentare rischi per i diritti e le libertà degli interessati. Gli interessati hanno il diritto di chiedere al titolare del trattamento </w:t>
      </w:r>
      <w:r>
        <w:rPr>
          <w:color w:val="202024"/>
          <w:spacing w:val="-5"/>
          <w:w w:val="110"/>
        </w:rPr>
        <w:t xml:space="preserve">e/o </w:t>
      </w:r>
      <w:r>
        <w:rPr>
          <w:color w:val="202024"/>
          <w:w w:val="110"/>
        </w:rPr>
        <w:t xml:space="preserve">al suo Responsabile della Protezione Dati (Privacy </w:t>
      </w:r>
      <w:r>
        <w:rPr>
          <w:color w:val="202024"/>
          <w:w w:val="110"/>
        </w:rPr>
        <w:t>| Comune di Saluzzo) l'accesso ai dati personali e la rettifica o la cancellazione degli stessi o la limitazione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del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trattamento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che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li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riguarda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o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di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opporsi</w:t>
      </w:r>
      <w:r>
        <w:rPr>
          <w:color w:val="202024"/>
          <w:spacing w:val="-22"/>
          <w:w w:val="110"/>
        </w:rPr>
        <w:t xml:space="preserve"> </w:t>
      </w:r>
      <w:r>
        <w:rPr>
          <w:color w:val="202024"/>
          <w:w w:val="110"/>
        </w:rPr>
        <w:t>al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trattamento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(artt.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15</w:t>
      </w:r>
      <w:r>
        <w:rPr>
          <w:color w:val="202024"/>
          <w:spacing w:val="-21"/>
          <w:w w:val="110"/>
        </w:rPr>
        <w:t xml:space="preserve"> </w:t>
      </w:r>
      <w:r>
        <w:rPr>
          <w:color w:val="202024"/>
          <w:w w:val="110"/>
        </w:rPr>
        <w:t>e seguenti</w:t>
      </w:r>
      <w:r>
        <w:rPr>
          <w:color w:val="202024"/>
          <w:spacing w:val="-38"/>
          <w:w w:val="110"/>
        </w:rPr>
        <w:t xml:space="preserve"> </w:t>
      </w:r>
      <w:r>
        <w:rPr>
          <w:color w:val="202024"/>
          <w:w w:val="110"/>
        </w:rPr>
        <w:t>del</w:t>
      </w:r>
      <w:r>
        <w:rPr>
          <w:color w:val="202024"/>
          <w:spacing w:val="-38"/>
          <w:w w:val="110"/>
        </w:rPr>
        <w:t xml:space="preserve"> </w:t>
      </w:r>
      <w:r>
        <w:rPr>
          <w:color w:val="202024"/>
          <w:w w:val="110"/>
        </w:rPr>
        <w:t>REG.</w:t>
      </w:r>
      <w:r>
        <w:rPr>
          <w:color w:val="202024"/>
          <w:spacing w:val="-38"/>
          <w:w w:val="110"/>
        </w:rPr>
        <w:t xml:space="preserve"> </w:t>
      </w:r>
      <w:r>
        <w:rPr>
          <w:color w:val="202024"/>
          <w:w w:val="110"/>
        </w:rPr>
        <w:t>UE</w:t>
      </w:r>
      <w:r>
        <w:rPr>
          <w:color w:val="202024"/>
          <w:spacing w:val="-38"/>
          <w:w w:val="110"/>
        </w:rPr>
        <w:t xml:space="preserve"> </w:t>
      </w:r>
      <w:r>
        <w:rPr>
          <w:color w:val="202024"/>
          <w:w w:val="110"/>
        </w:rPr>
        <w:t>N°679/2016).Gli</w:t>
      </w:r>
      <w:r>
        <w:rPr>
          <w:color w:val="202024"/>
          <w:spacing w:val="-37"/>
          <w:w w:val="110"/>
        </w:rPr>
        <w:t xml:space="preserve"> </w:t>
      </w:r>
      <w:r>
        <w:rPr>
          <w:color w:val="202024"/>
          <w:w w:val="110"/>
        </w:rPr>
        <w:t>interessati,</w:t>
      </w:r>
      <w:r>
        <w:rPr>
          <w:color w:val="202024"/>
          <w:spacing w:val="-38"/>
          <w:w w:val="110"/>
        </w:rPr>
        <w:t xml:space="preserve"> </w:t>
      </w:r>
      <w:r>
        <w:rPr>
          <w:color w:val="202024"/>
          <w:w w:val="110"/>
        </w:rPr>
        <w:t>ricorrendone</w:t>
      </w:r>
      <w:r>
        <w:rPr>
          <w:color w:val="202024"/>
          <w:spacing w:val="-38"/>
          <w:w w:val="110"/>
        </w:rPr>
        <w:t xml:space="preserve"> </w:t>
      </w:r>
      <w:r>
        <w:rPr>
          <w:color w:val="202024"/>
          <w:w w:val="110"/>
        </w:rPr>
        <w:t>i</w:t>
      </w:r>
      <w:r>
        <w:rPr>
          <w:color w:val="202024"/>
          <w:spacing w:val="-38"/>
          <w:w w:val="110"/>
        </w:rPr>
        <w:t xml:space="preserve"> </w:t>
      </w:r>
      <w:r>
        <w:rPr>
          <w:color w:val="202024"/>
          <w:w w:val="110"/>
        </w:rPr>
        <w:t>presup</w:t>
      </w:r>
      <w:r>
        <w:rPr>
          <w:color w:val="202024"/>
          <w:w w:val="110"/>
        </w:rPr>
        <w:t>posti, hanno, altresì, il diritto di proporre reclamo all’Autorità di controllo (Garante Privacy)</w:t>
      </w:r>
      <w:r>
        <w:rPr>
          <w:color w:val="202024"/>
          <w:spacing w:val="-15"/>
          <w:w w:val="110"/>
        </w:rPr>
        <w:t xml:space="preserve"> </w:t>
      </w:r>
      <w:r>
        <w:rPr>
          <w:color w:val="202024"/>
          <w:w w:val="110"/>
        </w:rPr>
        <w:t>secondo</w:t>
      </w:r>
      <w:r>
        <w:rPr>
          <w:color w:val="202024"/>
          <w:spacing w:val="-15"/>
          <w:w w:val="110"/>
        </w:rPr>
        <w:t xml:space="preserve"> </w:t>
      </w:r>
      <w:r>
        <w:rPr>
          <w:color w:val="202024"/>
          <w:w w:val="110"/>
        </w:rPr>
        <w:t>le</w:t>
      </w:r>
      <w:r>
        <w:rPr>
          <w:color w:val="202024"/>
          <w:spacing w:val="-14"/>
          <w:w w:val="110"/>
        </w:rPr>
        <w:t xml:space="preserve"> </w:t>
      </w:r>
      <w:r>
        <w:rPr>
          <w:color w:val="202024"/>
          <w:w w:val="110"/>
        </w:rPr>
        <w:t>procedure</w:t>
      </w:r>
      <w:r>
        <w:rPr>
          <w:color w:val="202024"/>
          <w:spacing w:val="-15"/>
          <w:w w:val="110"/>
        </w:rPr>
        <w:t xml:space="preserve"> </w:t>
      </w:r>
      <w:r>
        <w:rPr>
          <w:color w:val="202024"/>
          <w:w w:val="110"/>
        </w:rPr>
        <w:t>previste.</w:t>
      </w:r>
      <w:r>
        <w:rPr>
          <w:color w:val="D92F25"/>
          <w:spacing w:val="-14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124290A9" w14:textId="77777777" w:rsidR="00D73EAF" w:rsidRDefault="00D73EAF">
      <w:pPr>
        <w:pStyle w:val="Corpotesto"/>
        <w:spacing w:before="0"/>
        <w:rPr>
          <w:sz w:val="20"/>
        </w:rPr>
      </w:pPr>
    </w:p>
    <w:p w14:paraId="1EB4548D" w14:textId="77777777" w:rsidR="00D73EAF" w:rsidRDefault="00D73EAF">
      <w:pPr>
        <w:pStyle w:val="Corpotesto"/>
        <w:spacing w:before="5"/>
      </w:pPr>
    </w:p>
    <w:p w14:paraId="071C5EB2" w14:textId="77777777" w:rsidR="00D73EAF" w:rsidRDefault="00F85971">
      <w:pPr>
        <w:spacing w:before="95"/>
        <w:ind w:left="870"/>
        <w:rPr>
          <w:rFonts w:ascii="RobotoRegular"/>
          <w:sz w:val="19"/>
        </w:rPr>
      </w:pPr>
      <w:r>
        <w:rPr>
          <w:rFonts w:ascii="RobotoRegular"/>
          <w:color w:val="202024"/>
          <w:sz w:val="19"/>
        </w:rPr>
        <w:t>HO LETTO E COMPRESO L'INFORMATIVA SUL TRATTAMENTO DEI DATI PERSONALI</w:t>
      </w:r>
    </w:p>
    <w:p w14:paraId="6669925A" w14:textId="77777777" w:rsidR="00D73EAF" w:rsidRDefault="00D73EAF">
      <w:pPr>
        <w:pStyle w:val="Corpotesto"/>
        <w:spacing w:before="0"/>
        <w:rPr>
          <w:rFonts w:ascii="RobotoRegular"/>
          <w:sz w:val="20"/>
        </w:rPr>
      </w:pPr>
    </w:p>
    <w:p w14:paraId="7B206FAB" w14:textId="77777777" w:rsidR="00D73EAF" w:rsidRDefault="00D73EAF">
      <w:pPr>
        <w:pStyle w:val="Corpotesto"/>
        <w:spacing w:before="0"/>
        <w:rPr>
          <w:rFonts w:ascii="RobotoRegular"/>
          <w:sz w:val="20"/>
        </w:rPr>
      </w:pPr>
    </w:p>
    <w:p w14:paraId="2668DF52" w14:textId="77777777" w:rsidR="00D73EAF" w:rsidRDefault="00F85971">
      <w:pPr>
        <w:pStyle w:val="Corpotesto"/>
        <w:spacing w:before="5"/>
        <w:rPr>
          <w:rFonts w:ascii="RobotoRegular"/>
          <w:sz w:val="12"/>
        </w:rPr>
      </w:pPr>
      <w:r>
        <w:pict w14:anchorId="0FA3579D">
          <v:group id="_x0000_s1033" style="position:absolute;margin-left:82.35pt;margin-top:9.45pt;width:432.2pt;height:103.35pt;z-index:-15704064;mso-wrap-distance-left:0;mso-wrap-distance-right:0;mso-position-horizontal-relative:page" coordorigin="1647,189" coordsize="8644,2067">
            <v:shape id="_x0000_s1035" style="position:absolute;left:1653;top:195;width:8631;height:2053" coordorigin="1654,196" coordsize="8631,2053" path="m1654,2147r,-1850l1654,290r,-6l1656,277r1,-6l1659,264r2,-6l1664,252r3,-6l1671,241r3,-6l1679,230r4,-5l1688,221r5,-5l1699,213r5,-4l1710,206r6,-3l1722,201r7,-2l1735,198r7,-2l1748,196r7,l10183,196r6,l10196,196r58,29l10259,230r17,28l10279,264r2,7l10282,277r1,7l10284,290r,7l10284,2147r,7l10283,2160r-1,7l10281,2174r-27,45l10249,2224r-47,23l10196,2248r-7,1l10183,2249r-8428,l1748,2249r-6,-1l1735,2247r-6,-2l1722,2243r-6,-2l1710,2238r-27,-19l1679,2214r-5,-5l1671,2204r-4,-6l1656,2167r-2,-7l1654,2154r,-7xe" filled="f" strokecolor="#d9dbdf" strokeweight=".23822mm">
              <v:path arrowok="t"/>
            </v:shape>
            <v:shape id="_x0000_s1034" type="#_x0000_t202" style="position:absolute;left:1646;top:188;width:8644;height:2067" filled="f" stroked="f">
              <v:textbox inset="0,0,0,0">
                <w:txbxContent>
                  <w:p w14:paraId="5E9EFB08" w14:textId="77777777" w:rsidR="00D73EAF" w:rsidRDefault="00D73EAF">
                    <w:pPr>
                      <w:spacing w:before="10"/>
                      <w:rPr>
                        <w:rFonts w:ascii="RobotoRegular"/>
                        <w:sz w:val="30"/>
                      </w:rPr>
                    </w:pPr>
                  </w:p>
                  <w:p w14:paraId="14113D3F" w14:textId="77777777" w:rsidR="00D73EAF" w:rsidRDefault="00F85971">
                    <w:pPr>
                      <w:ind w:left="330"/>
                      <w:rPr>
                        <w:sz w:val="21"/>
                      </w:rPr>
                    </w:pPr>
                    <w:r>
                      <w:rPr>
                        <w:color w:val="202024"/>
                        <w:sz w:val="21"/>
                      </w:rPr>
                      <w:t>Data (NON COMPILARE)</w:t>
                    </w:r>
                  </w:p>
                  <w:p w14:paraId="74675D78" w14:textId="77777777" w:rsidR="00D73EAF" w:rsidRDefault="00D73EAF">
                    <w:pPr>
                      <w:rPr>
                        <w:sz w:val="24"/>
                      </w:rPr>
                    </w:pPr>
                  </w:p>
                  <w:p w14:paraId="3C79BEA7" w14:textId="77777777" w:rsidR="00D73EAF" w:rsidRDefault="00F85971">
                    <w:pPr>
                      <w:ind w:left="330"/>
                      <w:rPr>
                        <w:rFonts w:ascii="RobotoRegular"/>
                        <w:sz w:val="16"/>
                      </w:rPr>
                    </w:pPr>
                    <w:r>
                      <w:rPr>
                        <w:rFonts w:ascii="RobotoRegular"/>
                        <w:color w:val="212425"/>
                        <w:sz w:val="16"/>
                      </w:rPr>
                      <w:t>Data</w:t>
                    </w:r>
                  </w:p>
                  <w:p w14:paraId="2593E276" w14:textId="77777777" w:rsidR="00D73EAF" w:rsidRDefault="00D73EAF">
                    <w:pPr>
                      <w:spacing w:before="9"/>
                      <w:rPr>
                        <w:rFonts w:ascii="RobotoRegular"/>
                        <w:sz w:val="18"/>
                      </w:rPr>
                    </w:pPr>
                  </w:p>
                  <w:p w14:paraId="3563A1E2" w14:textId="77777777" w:rsidR="00D73EAF" w:rsidRDefault="00F85971">
                    <w:pPr>
                      <w:ind w:left="344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02024"/>
                        <w:sz w:val="19"/>
                      </w:rPr>
                      <w:t>gg/mm/aaaa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864D13E">
          <v:group id="_x0000_s1029" style="position:absolute;margin-left:82.35pt;margin-top:120.85pt;width:432.2pt;height:93.2pt;z-index:-15702528;mso-wrap-distance-left:0;mso-wrap-distance-right:0;mso-position-horizontal-relative:page" coordorigin="1647,2417" coordsize="8644,1864">
            <v:shape id="_x0000_s1032" style="position:absolute;left:1653;top:2424;width:8631;height:1851" coordorigin="1654,2424" coordsize="8631,1851" path="m1654,4173r,-1648l1654,2519r,-7l1656,2506r1,-7l1659,2493r2,-6l1664,2480r3,-5l1671,2469r3,-5l1679,2458r4,-4l1688,2449r5,-4l1699,2441r5,-4l1710,2434r6,-2l1722,2429r7,-2l1735,2426r7,-1l1748,2424r7,l10183,2424r6,l10196,2425r58,29l10259,2458r17,29l10279,2493r2,6l10282,2506r1,6l10284,2519r,6l10284,4173r,7l10283,4186r-1,7l10281,4199r-27,46l10249,4249r-60,25l10183,4274r-8428,l1748,4274r-6,l1735,4273r-6,-2l1722,4269r-6,-2l1710,4264r-27,-19l1679,4240r-5,-5l1671,4229r-4,-5l1656,4193r-2,-7l1654,4180r,-7xe" filled="f" strokecolor="#d9dbdf" strokeweight=".23822mm">
              <v:path arrowok="t"/>
            </v:shape>
            <v:shape id="_x0000_s1031" type="#_x0000_t202" style="position:absolute;left:1977;top:2775;width:2514;height:275" filled="f" stroked="f">
              <v:textbox inset="0,0,0,0">
                <w:txbxContent>
                  <w:p w14:paraId="01336132" w14:textId="77777777" w:rsidR="00D73EAF" w:rsidRDefault="00F8597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color w:val="202024"/>
                        <w:sz w:val="21"/>
                      </w:rPr>
                      <w:t>Firma (NON COMPILARE)</w:t>
                    </w:r>
                  </w:p>
                </w:txbxContent>
              </v:textbox>
            </v:shape>
            <v:shape id="_x0000_s1030" type="#_x0000_t202" style="position:absolute;left:1977;top:3525;width:1309;height:222" filled="f" stroked="f">
              <v:textbox inset="0,0,0,0">
                <w:txbxContent>
                  <w:p w14:paraId="2D59B669" w14:textId="77777777" w:rsidR="00D73EAF" w:rsidRDefault="00F85971">
                    <w:pPr>
                      <w:spacing w:line="222" w:lineRule="exact"/>
                      <w:rPr>
                        <w:rFonts w:ascii="RobotoRegular"/>
                        <w:sz w:val="19"/>
                      </w:rPr>
                    </w:pPr>
                    <w:r>
                      <w:rPr>
                        <w:rFonts w:ascii="RobotoRegular"/>
                        <w:color w:val="212425"/>
                        <w:sz w:val="19"/>
                      </w:rPr>
                      <w:t>La tua risposta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4C0B5B" w14:textId="77777777" w:rsidR="00D73EAF" w:rsidRDefault="00D73EAF">
      <w:pPr>
        <w:pStyle w:val="Corpotesto"/>
        <w:spacing w:before="9"/>
        <w:rPr>
          <w:rFonts w:ascii="RobotoRegular"/>
          <w:sz w:val="7"/>
        </w:rPr>
      </w:pPr>
    </w:p>
    <w:p w14:paraId="205C6F3D" w14:textId="77777777" w:rsidR="00D73EAF" w:rsidRDefault="00D73EAF">
      <w:pPr>
        <w:pStyle w:val="Corpotesto"/>
        <w:spacing w:before="3"/>
        <w:rPr>
          <w:rFonts w:ascii="RobotoRegular"/>
          <w:sz w:val="12"/>
        </w:rPr>
      </w:pPr>
    </w:p>
    <w:p w14:paraId="15242E16" w14:textId="77777777" w:rsidR="00D73EAF" w:rsidRDefault="00D73EAF">
      <w:pPr>
        <w:pStyle w:val="Corpotesto"/>
        <w:spacing w:before="7"/>
        <w:rPr>
          <w:sz w:val="9"/>
        </w:rPr>
      </w:pPr>
    </w:p>
    <w:sectPr w:rsidR="00D73EAF">
      <w:pgSz w:w="11920" w:h="16860"/>
      <w:pgMar w:top="560" w:right="1520" w:bottom="1080" w:left="1540" w:header="27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6ED9D" w14:textId="77777777" w:rsidR="00D73EAF" w:rsidRDefault="00F85971">
      <w:r>
        <w:separator/>
      </w:r>
    </w:p>
  </w:endnote>
  <w:endnote w:type="continuationSeparator" w:id="0">
    <w:p w14:paraId="2E1B9D89" w14:textId="77777777" w:rsidR="00D73EAF" w:rsidRDefault="00F8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1BD12" w14:textId="77777777" w:rsidR="00D73EAF" w:rsidRDefault="00F85971">
    <w:pPr>
      <w:pStyle w:val="Corpotesto"/>
      <w:spacing w:before="0" w:line="14" w:lineRule="auto"/>
      <w:rPr>
        <w:sz w:val="20"/>
      </w:rPr>
    </w:pPr>
    <w:r>
      <w:pict w14:anchorId="1F6746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817.75pt;width:425.45pt;height:10.95pt;z-index:-15920640;mso-position-horizontal-relative:page;mso-position-vertical-relative:page" filled="f" stroked="f">
          <v:textbox inset="0,0,0,0">
            <w:txbxContent>
              <w:p w14:paraId="375E7148" w14:textId="77777777" w:rsidR="00D73EAF" w:rsidRDefault="00D73EAF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57FDE2EB">
        <v:shape id="_x0000_s2049" type="#_x0000_t202" style="position:absolute;margin-left:555.4pt;margin-top:817.75pt;width:15.15pt;height:10.95pt;z-index:-15920128;mso-position-horizontal-relative:page;mso-position-vertical-relative:page" filled="f" stroked="f">
          <v:textbox inset="0,0,0,0">
            <w:txbxContent>
              <w:p w14:paraId="72C36405" w14:textId="77777777" w:rsidR="00D73EAF" w:rsidRDefault="00F85971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BFBA3" w14:textId="77777777" w:rsidR="00D73EAF" w:rsidRDefault="00F85971">
      <w:r>
        <w:separator/>
      </w:r>
    </w:p>
  </w:footnote>
  <w:footnote w:type="continuationSeparator" w:id="0">
    <w:p w14:paraId="29EEE39A" w14:textId="77777777" w:rsidR="00D73EAF" w:rsidRDefault="00F8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0D68B" w14:textId="77777777" w:rsidR="00D73EAF" w:rsidRDefault="00D73EAF">
    <w:pPr>
      <w:pStyle w:val="Corpotesto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EAF"/>
    <w:rsid w:val="004C5B4F"/>
    <w:rsid w:val="00D73EAF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4B28BE"/>
  <w15:docId w15:val="{07EE0D7A-889F-4435-A23E-4C9A609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Ufficio tecnico Scarnafigi</cp:lastModifiedBy>
  <cp:revision>7</cp:revision>
  <dcterms:created xsi:type="dcterms:W3CDTF">2020-12-10T12:34:00Z</dcterms:created>
  <dcterms:modified xsi:type="dcterms:W3CDTF">2021-02-01T10:26:00Z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Mozilla/5.0 (Windows NT 6.1) AppleWebKit/537.36 (KHTML, like Gecko) Chrome/87.0.4280.88 Safari/537.36</vt:lpwstr>
  </property>
  <property fmtid="{D5CDD505-2E9C-101B-9397-08002B2CF9AE}" pid="4" name="LastSaved">
    <vt:filetime>2020-12-10T00:00:00Z</vt:filetime>
  </property>
</Properties>
</file>