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6E31" w14:textId="77777777" w:rsidR="003E51E1" w:rsidRDefault="003E51E1" w:rsidP="003E51E1">
      <w:pPr>
        <w:shd w:val="clear" w:color="auto" w:fill="FAFAFA"/>
        <w:spacing w:before="225" w:after="225" w:line="240" w:lineRule="auto"/>
        <w:jc w:val="both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>
        <w:rPr>
          <w:rFonts w:ascii="Open Sans" w:eastAsia="Times New Roman" w:hAnsi="Open Sans" w:cs="Open Sans"/>
          <w:noProof/>
          <w:color w:val="444444"/>
          <w:sz w:val="21"/>
          <w:szCs w:val="21"/>
          <w:lang w:eastAsia="it-IT"/>
        </w:rPr>
        <w:drawing>
          <wp:inline distT="0" distB="0" distL="0" distR="0" wp14:anchorId="111AB4BE" wp14:editId="48949658">
            <wp:extent cx="6120130" cy="1600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849ED" w14:textId="03F90C34" w:rsidR="003E51E1" w:rsidRPr="00E51586" w:rsidRDefault="00E51586" w:rsidP="00E51586">
      <w:pPr>
        <w:shd w:val="clear" w:color="auto" w:fill="FAFAFA"/>
        <w:spacing w:before="225" w:after="225" w:line="240" w:lineRule="auto"/>
        <w:jc w:val="center"/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 w:rsidRPr="00E51586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 xml:space="preserve">DAL 1 OTTOBRE </w:t>
      </w:r>
      <w:r w:rsidRPr="00BF029E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 xml:space="preserve">2021 </w:t>
      </w:r>
      <w:r w:rsidRPr="00E51586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 xml:space="preserve">ANCHE PER IL COMUNE DI </w:t>
      </w:r>
      <w:r w:rsidR="002307C5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>SCARNAFIGI</w:t>
      </w:r>
      <w:r w:rsidRPr="00E51586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 xml:space="preserve"> PARTE IL</w:t>
      </w:r>
      <w:r w:rsidRPr="00BF029E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 xml:space="preserve"> CENSIMENTO </w:t>
      </w:r>
      <w:r w:rsidRPr="00E51586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>P</w:t>
      </w:r>
      <w:r w:rsidRPr="00BF029E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>ERMANENTE DELLA POPOLAZIONE</w:t>
      </w:r>
      <w:r w:rsidR="003E51E1"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.</w:t>
      </w:r>
    </w:p>
    <w:p w14:paraId="2DD5F3D2" w14:textId="0393187F" w:rsidR="00C30B90" w:rsidRPr="00C30B90" w:rsidRDefault="003E51E1" w:rsidP="00C30B90">
      <w:pPr>
        <w:shd w:val="clear" w:color="auto" w:fill="FAFAFA"/>
        <w:spacing w:before="225" w:after="225" w:line="240" w:lineRule="auto"/>
        <w:jc w:val="both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Tutte le risposte ai quesiti del questionario devono fare riferimento alla data del 3 ottobre 2021</w:t>
      </w:r>
      <w:r w:rsidR="00C30B90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 xml:space="preserve">. 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 È obbligatorio per i cittadini partecipare alla rilevazione</w:t>
      </w:r>
    </w:p>
    <w:p w14:paraId="0F4B879C" w14:textId="77777777" w:rsidR="002307C5" w:rsidRDefault="00C30B90" w:rsidP="002307C5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 w:rsidRPr="00BF029E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>LE RILEVAZIONI CENSUARIE</w:t>
      </w:r>
    </w:p>
    <w:p w14:paraId="4C195FE7" w14:textId="1454ABB2" w:rsidR="00C30B90" w:rsidRPr="002307C5" w:rsidRDefault="00C30B90" w:rsidP="002307C5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Saranno effettuate 2 rilevazioni differenti: una 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rilevazione Areale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 e una 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rilevazione da Lista.</w:t>
      </w:r>
    </w:p>
    <w:p w14:paraId="457AD17B" w14:textId="22AE384B" w:rsidR="00C30B90" w:rsidRPr="00C30B90" w:rsidRDefault="00C30B90" w:rsidP="00C30B90">
      <w:pPr>
        <w:pStyle w:val="Paragrafoelenco"/>
        <w:numPr>
          <w:ilvl w:val="0"/>
          <w:numId w:val="4"/>
        </w:numPr>
        <w:shd w:val="clear" w:color="auto" w:fill="FAFAFA"/>
        <w:spacing w:after="0" w:line="240" w:lineRule="auto"/>
        <w:rPr>
          <w:rFonts w:ascii="Open Sans" w:hAnsi="Open Sans" w:cs="Open Sans"/>
          <w:color w:val="19191A"/>
          <w:sz w:val="21"/>
          <w:szCs w:val="21"/>
          <w:shd w:val="clear" w:color="auto" w:fill="FFFFFF"/>
        </w:rPr>
      </w:pPr>
      <w:r w:rsidRPr="00C30B90">
        <w:rPr>
          <w:rFonts w:ascii="Open Sans" w:hAnsi="Open Sans" w:cs="Open Sans"/>
          <w:color w:val="19191A"/>
          <w:sz w:val="21"/>
          <w:szCs w:val="21"/>
          <w:shd w:val="clear" w:color="auto" w:fill="FFFFFF"/>
        </w:rPr>
        <w:t>La prima rilevazione (detta “</w:t>
      </w:r>
      <w:r w:rsidRPr="005D5841">
        <w:rPr>
          <w:rFonts w:ascii="Open Sans" w:hAnsi="Open Sans" w:cs="Open Sans"/>
          <w:color w:val="19191A"/>
          <w:sz w:val="21"/>
          <w:szCs w:val="21"/>
          <w:u w:val="single"/>
          <w:shd w:val="clear" w:color="auto" w:fill="FFFFFF"/>
        </w:rPr>
        <w:t>Areale”) inizierà il primo ottobre e terminerà il 18 novembre</w:t>
      </w:r>
      <w:r w:rsidRPr="00C30B90">
        <w:rPr>
          <w:rFonts w:ascii="Open Sans" w:hAnsi="Open Sans" w:cs="Open Sans"/>
          <w:color w:val="19191A"/>
          <w:sz w:val="21"/>
          <w:szCs w:val="21"/>
          <w:shd w:val="clear" w:color="auto" w:fill="FFFFFF"/>
        </w:rPr>
        <w:t xml:space="preserve">. Per effettuarla, </w:t>
      </w:r>
      <w:r w:rsidRPr="005D5841">
        <w:rPr>
          <w:rFonts w:ascii="Open Sans" w:hAnsi="Open Sans" w:cs="Open Sans"/>
          <w:i/>
          <w:iCs/>
          <w:color w:val="19191A"/>
          <w:sz w:val="21"/>
          <w:szCs w:val="21"/>
          <w:shd w:val="clear" w:color="auto" w:fill="FFFFFF"/>
        </w:rPr>
        <w:t>verrà lasciato</w:t>
      </w:r>
      <w:r w:rsidRPr="00C30B90">
        <w:rPr>
          <w:rFonts w:ascii="Open Sans" w:hAnsi="Open Sans" w:cs="Open Sans"/>
          <w:color w:val="19191A"/>
          <w:sz w:val="21"/>
          <w:szCs w:val="21"/>
          <w:shd w:val="clear" w:color="auto" w:fill="FFFFFF"/>
        </w:rPr>
        <w:t xml:space="preserve"> un avviso all'accesso principale dell'abitazione e in cassetta </w:t>
      </w:r>
      <w:r w:rsidRPr="005D5841">
        <w:rPr>
          <w:rFonts w:ascii="Open Sans" w:hAnsi="Open Sans" w:cs="Open Sans"/>
          <w:i/>
          <w:iCs/>
          <w:color w:val="19191A"/>
          <w:sz w:val="21"/>
          <w:szCs w:val="21"/>
          <w:shd w:val="clear" w:color="auto" w:fill="FFFFFF"/>
        </w:rPr>
        <w:t>un tagliando compilato dal rilevatore che effettuerà l'intervista</w:t>
      </w:r>
      <w:r w:rsidRPr="00C30B90">
        <w:rPr>
          <w:rFonts w:ascii="Open Sans" w:hAnsi="Open Sans" w:cs="Open Sans"/>
          <w:color w:val="19191A"/>
          <w:sz w:val="21"/>
          <w:szCs w:val="21"/>
          <w:shd w:val="clear" w:color="auto" w:fill="FFFFFF"/>
        </w:rPr>
        <w:t>.</w:t>
      </w:r>
    </w:p>
    <w:p w14:paraId="105748F7" w14:textId="77777777" w:rsidR="002307C5" w:rsidRPr="00654FA9" w:rsidRDefault="00C30B90" w:rsidP="002307C5">
      <w:pPr>
        <w:pStyle w:val="Paragrafoelenco"/>
        <w:numPr>
          <w:ilvl w:val="0"/>
          <w:numId w:val="4"/>
        </w:numPr>
        <w:shd w:val="clear" w:color="auto" w:fill="FAFAFA"/>
        <w:spacing w:after="0" w:line="240" w:lineRule="auto"/>
        <w:rPr>
          <w:rFonts w:ascii="Open Sans" w:hAnsi="Open Sans" w:cs="Open Sans"/>
          <w:b/>
          <w:bCs/>
          <w:color w:val="19191A"/>
          <w:sz w:val="21"/>
          <w:szCs w:val="21"/>
          <w:shd w:val="clear" w:color="auto" w:fill="FFFFFF"/>
        </w:rPr>
      </w:pPr>
      <w:r w:rsidRPr="00C30B90">
        <w:rPr>
          <w:rFonts w:ascii="Open Sans" w:hAnsi="Open Sans" w:cs="Open Sans"/>
          <w:color w:val="19191A"/>
          <w:sz w:val="21"/>
          <w:szCs w:val="21"/>
          <w:shd w:val="clear" w:color="auto" w:fill="FFFFFF"/>
        </w:rPr>
        <w:t>La seconda fase della rilevazione (detta “</w:t>
      </w:r>
      <w:r w:rsidRPr="005D5841">
        <w:rPr>
          <w:rFonts w:ascii="Open Sans" w:hAnsi="Open Sans" w:cs="Open Sans"/>
          <w:color w:val="19191A"/>
          <w:sz w:val="21"/>
          <w:szCs w:val="21"/>
          <w:u w:val="single"/>
          <w:shd w:val="clear" w:color="auto" w:fill="FFFFFF"/>
        </w:rPr>
        <w:t>da Lista”) inizierà il 4 ottobre e terminerà il 23 dicembre</w:t>
      </w:r>
      <w:r w:rsidRPr="00C30B90">
        <w:rPr>
          <w:rFonts w:ascii="Open Sans" w:hAnsi="Open Sans" w:cs="Open Sans"/>
          <w:color w:val="19191A"/>
          <w:sz w:val="21"/>
          <w:szCs w:val="21"/>
          <w:shd w:val="clear" w:color="auto" w:fill="FFFFFF"/>
        </w:rPr>
        <w:t xml:space="preserve">. In questo caso verrà </w:t>
      </w:r>
      <w:r w:rsidRPr="005D5841">
        <w:rPr>
          <w:rFonts w:ascii="Open Sans" w:hAnsi="Open Sans" w:cs="Open Sans"/>
          <w:i/>
          <w:iCs/>
          <w:color w:val="19191A"/>
          <w:sz w:val="21"/>
          <w:szCs w:val="21"/>
          <w:shd w:val="clear" w:color="auto" w:fill="FFFFFF"/>
        </w:rPr>
        <w:t>inviata una lettera direttamente da Istat alle famiglie selezionate. Le famiglie compilano il questionario direttamente online.</w:t>
      </w:r>
      <w:r w:rsidRPr="00C30B90">
        <w:rPr>
          <w:rFonts w:ascii="Open Sans" w:hAnsi="Open Sans" w:cs="Open Sans"/>
          <w:color w:val="19191A"/>
          <w:sz w:val="21"/>
          <w:szCs w:val="21"/>
        </w:rPr>
        <w:br/>
      </w:r>
      <w:r w:rsidRPr="00654FA9">
        <w:rPr>
          <w:rFonts w:ascii="Open Sans" w:hAnsi="Open Sans" w:cs="Open Sans"/>
          <w:b/>
          <w:bCs/>
          <w:color w:val="19191A"/>
          <w:sz w:val="21"/>
          <w:szCs w:val="21"/>
          <w:shd w:val="clear" w:color="auto" w:fill="FFFFFF"/>
        </w:rPr>
        <w:t>Partecipare al Censimento è un obbligo di legge.</w:t>
      </w:r>
    </w:p>
    <w:p w14:paraId="6706842E" w14:textId="5F490BD1" w:rsidR="003E51E1" w:rsidRPr="002307C5" w:rsidRDefault="00E51586" w:rsidP="002307C5">
      <w:pPr>
        <w:pStyle w:val="Paragrafoelenco"/>
        <w:shd w:val="clear" w:color="auto" w:fill="FAFAFA"/>
        <w:spacing w:after="0" w:line="240" w:lineRule="auto"/>
        <w:rPr>
          <w:rFonts w:ascii="Open Sans" w:hAnsi="Open Sans" w:cs="Open Sans"/>
          <w:color w:val="19191A"/>
          <w:sz w:val="21"/>
          <w:szCs w:val="21"/>
          <w:shd w:val="clear" w:color="auto" w:fill="FFFFFF"/>
        </w:rPr>
      </w:pPr>
      <w:r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Per qualsiasi informazioni relativa all’uso dei dati ed alla privacy potete andare s</w:t>
      </w:r>
      <w:r w:rsidR="005D5841"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ul</w:t>
      </w:r>
      <w:r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sito dell’Istat</w:t>
      </w:r>
      <w:r w:rsidR="005D5841"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(</w:t>
      </w:r>
      <w:hyperlink r:id="rId7" w:history="1">
        <w:r w:rsidR="005D5841" w:rsidRPr="002307C5">
          <w:rPr>
            <w:rStyle w:val="Collegamentoipertestuale"/>
            <w:rFonts w:ascii="Open Sans" w:eastAsia="Times New Roman" w:hAnsi="Open Sans" w:cs="Open Sans"/>
            <w:sz w:val="21"/>
            <w:szCs w:val="21"/>
            <w:lang w:eastAsia="it-IT"/>
          </w:rPr>
          <w:t>https://www.istat.it/it/censimenti/popolazione-e-abitazioni/normativa-e-privacy</w:t>
        </w:r>
      </w:hyperlink>
      <w:r w:rsidR="005D5841"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)</w:t>
      </w:r>
      <w:r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o contattare l’Ufficio comunale di Censimento di </w:t>
      </w:r>
      <w:r w:rsidR="002307C5"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Scarnafigi</w:t>
      </w:r>
      <w:r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:</w:t>
      </w:r>
      <w:r w:rsidR="00C30B90"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</w:t>
      </w:r>
      <w:r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0175-7</w:t>
      </w:r>
      <w:r w:rsidR="002307C5" w:rsidRPr="002307C5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4101</w:t>
      </w:r>
    </w:p>
    <w:p w14:paraId="5F56D32E" w14:textId="5F736328" w:rsidR="00C30B90" w:rsidRDefault="00C30B90" w:rsidP="00C30B90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b/>
          <w:bCs/>
          <w:color w:val="444444"/>
          <w:sz w:val="21"/>
          <w:szCs w:val="21"/>
          <w:u w:val="single"/>
          <w:lang w:eastAsia="it-IT"/>
        </w:rPr>
      </w:pP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u w:val="single"/>
          <w:lang w:eastAsia="it-IT"/>
        </w:rPr>
        <w:t xml:space="preserve">Per il comune di </w:t>
      </w:r>
      <w:proofErr w:type="spellStart"/>
      <w:r w:rsidR="002307C5">
        <w:rPr>
          <w:rFonts w:ascii="Open Sans" w:eastAsia="Times New Roman" w:hAnsi="Open Sans" w:cs="Open Sans"/>
          <w:b/>
          <w:bCs/>
          <w:color w:val="444444"/>
          <w:sz w:val="21"/>
          <w:szCs w:val="21"/>
          <w:u w:val="single"/>
          <w:lang w:eastAsia="it-IT"/>
        </w:rPr>
        <w:t>Scaarnafigi</w:t>
      </w:r>
      <w:proofErr w:type="spellEnd"/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u w:val="single"/>
          <w:lang w:eastAsia="it-IT"/>
        </w:rPr>
        <w:t xml:space="preserve"> i</w:t>
      </w:r>
      <w:r w:rsidR="002307C5">
        <w:rPr>
          <w:rFonts w:ascii="Open Sans" w:eastAsia="Times New Roman" w:hAnsi="Open Sans" w:cs="Open Sans"/>
          <w:b/>
          <w:bCs/>
          <w:color w:val="444444"/>
          <w:sz w:val="21"/>
          <w:szCs w:val="21"/>
          <w:u w:val="single"/>
          <w:lang w:eastAsia="it-IT"/>
        </w:rPr>
        <w:t xml:space="preserve">l 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u w:val="single"/>
          <w:lang w:eastAsia="it-IT"/>
        </w:rPr>
        <w:t xml:space="preserve"> </w:t>
      </w:r>
      <w:r w:rsidRPr="00C30B90">
        <w:rPr>
          <w:rFonts w:ascii="Open Sans" w:eastAsia="Times New Roman" w:hAnsi="Open Sans" w:cs="Open Sans"/>
          <w:b/>
          <w:bCs/>
          <w:color w:val="FF0000"/>
          <w:sz w:val="21"/>
          <w:szCs w:val="21"/>
          <w:u w:val="single"/>
          <w:lang w:eastAsia="it-IT"/>
        </w:rPr>
        <w:t>R</w:t>
      </w:r>
      <w:r w:rsidR="002307C5">
        <w:rPr>
          <w:rFonts w:ascii="Open Sans" w:eastAsia="Times New Roman" w:hAnsi="Open Sans" w:cs="Open Sans"/>
          <w:b/>
          <w:bCs/>
          <w:color w:val="FF0000"/>
          <w:sz w:val="21"/>
          <w:szCs w:val="21"/>
          <w:u w:val="single"/>
          <w:lang w:eastAsia="it-IT"/>
        </w:rPr>
        <w:t>ESPONSABILE ED I R</w:t>
      </w:r>
      <w:r w:rsidRPr="00C30B90">
        <w:rPr>
          <w:rFonts w:ascii="Open Sans" w:eastAsia="Times New Roman" w:hAnsi="Open Sans" w:cs="Open Sans"/>
          <w:b/>
          <w:bCs/>
          <w:color w:val="FF0000"/>
          <w:sz w:val="21"/>
          <w:szCs w:val="21"/>
          <w:u w:val="single"/>
          <w:lang w:eastAsia="it-IT"/>
        </w:rPr>
        <w:t>ILEVATORI INCARICATI</w:t>
      </w:r>
      <w:r w:rsidRPr="00C30B90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 xml:space="preserve">  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u w:val="single"/>
          <w:lang w:eastAsia="it-IT"/>
        </w:rPr>
        <w:t>sono :</w:t>
      </w:r>
    </w:p>
    <w:p w14:paraId="7ECD56D3" w14:textId="22AD5074" w:rsidR="00C30B90" w:rsidRDefault="002307C5" w:rsidP="00C30B90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>CAVIGLIASSO Valentina, MARTINA MARIA</w:t>
      </w:r>
      <w:r w:rsidR="00C30B90" w:rsidRPr="000726E8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 xml:space="preserve"> e </w:t>
      </w:r>
      <w:r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>BOVO ROBERTO</w:t>
      </w:r>
      <w:r w:rsidR="00C30B90" w:rsidRPr="000726E8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 xml:space="preserve">, </w:t>
      </w:r>
      <w:r w:rsidR="00C30B90" w:rsidRPr="00943B26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 xml:space="preserve">dipendenti del Comune di </w:t>
      </w:r>
      <w:r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>Scarnafigi</w:t>
      </w:r>
    </w:p>
    <w:p w14:paraId="2688D54A" w14:textId="77777777" w:rsidR="00C30B90" w:rsidRPr="000726E8" w:rsidRDefault="00C30B90" w:rsidP="00C30B90">
      <w:pPr>
        <w:shd w:val="clear" w:color="auto" w:fill="FAFAFA"/>
        <w:spacing w:after="0" w:line="240" w:lineRule="auto"/>
        <w:jc w:val="center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muniti di apposito tesserino</w:t>
      </w:r>
      <w:r w:rsidRPr="000726E8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fornito dall’ISTAT,</w:t>
      </w:r>
    </w:p>
    <w:p w14:paraId="78E72F58" w14:textId="77777777" w:rsidR="00943B26" w:rsidRDefault="003E51E1" w:rsidP="00E5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 w:rsidRPr="00943B26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 xml:space="preserve">Attenzione: </w:t>
      </w:r>
    </w:p>
    <w:p w14:paraId="54F181D9" w14:textId="12C668DA" w:rsidR="003E51E1" w:rsidRPr="00943B26" w:rsidRDefault="00943B26" w:rsidP="00E5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 w:rsidRPr="00943B26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lang w:eastAsia="it-IT"/>
        </w:rPr>
        <w:t xml:space="preserve">NESSUN ALTRA PERSONA </w:t>
      </w:r>
      <w:r w:rsidR="00E51586">
        <w:rPr>
          <w:rFonts w:ascii="Open Sans" w:eastAsia="Times New Roman" w:hAnsi="Open Sans" w:cs="Open Sans"/>
          <w:b/>
          <w:bCs/>
          <w:color w:val="000000" w:themeColor="text1"/>
          <w:sz w:val="21"/>
          <w:szCs w:val="21"/>
          <w:lang w:eastAsia="it-IT"/>
        </w:rPr>
        <w:t xml:space="preserve">OLTRE AI RILEVATORI </w:t>
      </w:r>
      <w:r w:rsidRPr="00943B26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 xml:space="preserve">È STATA INCARICATA DALL’ISTAT O DAL COMUNE DI </w:t>
      </w:r>
      <w:r w:rsidR="002307C5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SCARNAFIGI</w:t>
      </w:r>
      <w:r w:rsidRPr="00943B26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 xml:space="preserve"> PER </w:t>
      </w:r>
      <w:r w:rsidR="00E51586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QUESTO CENSIMENTO</w:t>
      </w:r>
      <w:r w:rsidRPr="00943B26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.</w:t>
      </w:r>
    </w:p>
    <w:p w14:paraId="200D3EBE" w14:textId="77777777" w:rsidR="003E51E1" w:rsidRDefault="003E51E1" w:rsidP="00C30B90">
      <w:pPr>
        <w:shd w:val="clear" w:color="auto" w:fill="FAFAFA"/>
        <w:spacing w:before="120" w:after="120" w:line="240" w:lineRule="auto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 w:rsidRPr="00BF029E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it-IT"/>
        </w:rPr>
        <w:t>INFO E CONTATTI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br/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L’ASSISTENZA ALLA COMPILAZIONE del questionario è completamente GRATUITA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. </w:t>
      </w:r>
    </w:p>
    <w:p w14:paraId="372CC1EF" w14:textId="77777777" w:rsidR="003E51E1" w:rsidRPr="00BF029E" w:rsidRDefault="003E51E1" w:rsidP="00C30B90">
      <w:pPr>
        <w:shd w:val="clear" w:color="auto" w:fill="FAFAFA"/>
        <w:spacing w:before="120" w:after="120" w:line="240" w:lineRule="auto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La famiglia può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contattare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:</w:t>
      </w:r>
    </w:p>
    <w:p w14:paraId="4B18CF88" w14:textId="77777777" w:rsidR="003E51E1" w:rsidRDefault="003E51E1" w:rsidP="003E51E1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il 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Centro Comunale di Rilevazione (CCR)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 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per chiarimenti o per prenotare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 un 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u w:val="single"/>
          <w:lang w:eastAsia="it-IT"/>
        </w:rPr>
        <w:t>appuntamento per la compilazione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del questionario</w:t>
      </w:r>
      <w:r w:rsidRPr="00C634D7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: </w:t>
      </w:r>
    </w:p>
    <w:p w14:paraId="5B4A2C84" w14:textId="7859BF74" w:rsidR="00943B26" w:rsidRDefault="003E51E1" w:rsidP="003E51E1">
      <w:pPr>
        <w:numPr>
          <w:ilvl w:val="1"/>
          <w:numId w:val="2"/>
        </w:num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 w:rsidRPr="00C634D7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telefonando al n. 0175-7</w:t>
      </w:r>
      <w:r w:rsidR="002307C5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4101</w:t>
      </w:r>
      <w:r w:rsidRPr="00C634D7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 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chiedendo di </w:t>
      </w:r>
    </w:p>
    <w:p w14:paraId="11DE68DB" w14:textId="1A72EEDB" w:rsidR="003E51E1" w:rsidRDefault="002307C5" w:rsidP="00943B26">
      <w:pPr>
        <w:shd w:val="clear" w:color="auto" w:fill="FAFAFA"/>
        <w:spacing w:after="0" w:line="240" w:lineRule="auto"/>
        <w:ind w:left="1440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CAVIGLIASSO VALENTINA, MARTINA MARIA o</w:t>
      </w:r>
      <w:r w:rsidR="003E51E1" w:rsidRPr="00C634D7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 xml:space="preserve">  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BOVO ROBERTO</w:t>
      </w:r>
      <w:r w:rsidR="003E51E1"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</w:t>
      </w:r>
      <w:r w:rsidR="003E51E1"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presso l'Ufficio Anagrafe</w:t>
      </w:r>
      <w:r w:rsidR="003E51E1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;</w:t>
      </w:r>
    </w:p>
    <w:p w14:paraId="1C6941DF" w14:textId="2A6E422F" w:rsidR="003E51E1" w:rsidRPr="00C634D7" w:rsidRDefault="003E51E1" w:rsidP="003E51E1">
      <w:pPr>
        <w:numPr>
          <w:ilvl w:val="1"/>
          <w:numId w:val="2"/>
        </w:num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 w:rsidRPr="00C634D7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scrivendo a</w:t>
      </w:r>
      <w:r w:rsidRPr="00C634D7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: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 </w:t>
      </w:r>
      <w:hyperlink r:id="rId8" w:history="1">
        <w:r w:rsidR="002307C5" w:rsidRPr="00A74452">
          <w:rPr>
            <w:rStyle w:val="Collegamentoipertestuale"/>
            <w:rFonts w:ascii="Open Sans" w:eastAsia="Times New Roman" w:hAnsi="Open Sans" w:cs="Open Sans"/>
            <w:sz w:val="21"/>
            <w:szCs w:val="21"/>
            <w:lang w:eastAsia="it-IT"/>
          </w:rPr>
          <w:t>anagrafe@comune.scarnafigi.cn.it</w:t>
        </w:r>
      </w:hyperlink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 </w:t>
      </w:r>
      <w:r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 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PEC: </w:t>
      </w:r>
      <w:r w:rsidR="002307C5" w:rsidRPr="002307C5">
        <w:rPr>
          <w:rStyle w:val="Collegamentoipertestuale"/>
        </w:rPr>
        <w:t>scarnafigi@pec.omune.scarnafigi.cn.it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 </w:t>
      </w:r>
    </w:p>
    <w:p w14:paraId="4D41E12E" w14:textId="77777777" w:rsidR="002307C5" w:rsidRDefault="003E51E1" w:rsidP="002307C5">
      <w:pPr>
        <w:shd w:val="clear" w:color="auto" w:fill="FAFAFA"/>
        <w:spacing w:after="40" w:line="240" w:lineRule="auto"/>
        <w:ind w:left="720"/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Orari: 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 xml:space="preserve">dal </w:t>
      </w:r>
      <w:r w:rsidRPr="00C634D7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lun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 xml:space="preserve">edì  dalle </w:t>
      </w:r>
      <w:r w:rsidR="002307C5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8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:00 alle 1</w:t>
      </w:r>
      <w:r w:rsidR="002307C5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2:30 dalle 14.30 alle 15.30</w:t>
      </w:r>
    </w:p>
    <w:p w14:paraId="4778F922" w14:textId="6DBB3701" w:rsidR="002307C5" w:rsidRDefault="002307C5" w:rsidP="002307C5">
      <w:pPr>
        <w:shd w:val="clear" w:color="auto" w:fill="FAFAFA"/>
        <w:spacing w:after="40" w:line="240" w:lineRule="auto"/>
        <w:ind w:left="720"/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 xml:space="preserve">           dal martedì al venerdì dalle ore 8:</w:t>
      </w:r>
      <w:r w:rsidR="003E51E1" w:rsidRPr="00C634D7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3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0 alle 14:00</w:t>
      </w:r>
    </w:p>
    <w:p w14:paraId="524D7810" w14:textId="4741EEF5" w:rsidR="003E51E1" w:rsidRDefault="003E51E1" w:rsidP="002307C5">
      <w:pPr>
        <w:shd w:val="clear" w:color="auto" w:fill="FAFAFA"/>
        <w:spacing w:after="40" w:line="240" w:lineRule="auto"/>
        <w:ind w:left="720"/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</w:pPr>
      <w:r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oppure</w:t>
      </w:r>
    </w:p>
    <w:p w14:paraId="02002F6D" w14:textId="67A30855" w:rsidR="005B0218" w:rsidRPr="00084F93" w:rsidRDefault="003E51E1" w:rsidP="00084F93">
      <w:pPr>
        <w:numPr>
          <w:ilvl w:val="0"/>
          <w:numId w:val="1"/>
        </w:num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</w:pPr>
      <w:r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 xml:space="preserve">il </w:t>
      </w:r>
      <w:r w:rsidRPr="00BF029E"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it-IT"/>
        </w:rPr>
        <w:t>Numero Verde Istat 800 188 802</w:t>
      </w:r>
      <w:r w:rsidRPr="00BF029E">
        <w:rPr>
          <w:rFonts w:ascii="Open Sans" w:eastAsia="Times New Roman" w:hAnsi="Open Sans" w:cs="Open Sans"/>
          <w:color w:val="444444"/>
          <w:sz w:val="21"/>
          <w:szCs w:val="21"/>
          <w:lang w:eastAsia="it-IT"/>
        </w:rPr>
        <w:t>, attivo dal 1° ottobre al 23 dicembre tutti i giorni, compresi sabato e domenica, dalle ore 9 alle ore 21.</w:t>
      </w:r>
    </w:p>
    <w:sectPr w:rsidR="005B0218" w:rsidRPr="00084F93" w:rsidSect="00943B26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6FC9"/>
    <w:multiLevelType w:val="hybridMultilevel"/>
    <w:tmpl w:val="8646B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4B5"/>
    <w:multiLevelType w:val="multilevel"/>
    <w:tmpl w:val="A3B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12023"/>
    <w:multiLevelType w:val="multilevel"/>
    <w:tmpl w:val="3A4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67967"/>
    <w:multiLevelType w:val="hybridMultilevel"/>
    <w:tmpl w:val="79E4A362"/>
    <w:lvl w:ilvl="0" w:tplc="47146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E1"/>
    <w:rsid w:val="00084F93"/>
    <w:rsid w:val="002307C5"/>
    <w:rsid w:val="003E51E1"/>
    <w:rsid w:val="005B0218"/>
    <w:rsid w:val="005D5841"/>
    <w:rsid w:val="00654FA9"/>
    <w:rsid w:val="00943B26"/>
    <w:rsid w:val="00A16AA0"/>
    <w:rsid w:val="00C30B90"/>
    <w:rsid w:val="00CB6CEB"/>
    <w:rsid w:val="00E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238"/>
  <w15:chartTrackingRefBased/>
  <w15:docId w15:val="{08CDDE09-07CB-40CB-A9D3-EA446F83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51E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30B9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D5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@comune.scarnafigi.cn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stat.it/it/censimenti/popolazione-e-abitazioni/normativa-e-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EDD7-0E17-48D0-AD57-7576CC5B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Grindatto.Roberta</dc:creator>
  <cp:keywords/>
  <dc:description/>
  <cp:lastModifiedBy>Riccardo</cp:lastModifiedBy>
  <cp:revision>2</cp:revision>
  <dcterms:created xsi:type="dcterms:W3CDTF">2021-09-24T06:47:00Z</dcterms:created>
  <dcterms:modified xsi:type="dcterms:W3CDTF">2021-09-24T06:47:00Z</dcterms:modified>
</cp:coreProperties>
</file>