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0101" w14:textId="77777777" w:rsidR="00211FD9" w:rsidRDefault="00DA3371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3F2223B" w14:textId="77777777" w:rsidR="00211FD9" w:rsidRPr="005B7696" w:rsidRDefault="00DA3371">
      <w:pPr>
        <w:spacing w:after="0" w:line="259" w:lineRule="auto"/>
        <w:ind w:left="0" w:right="2" w:firstLine="0"/>
        <w:jc w:val="righ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 xml:space="preserve">Modello - Allegato A) </w:t>
      </w:r>
    </w:p>
    <w:p w14:paraId="5B182B58" w14:textId="77777777" w:rsidR="00211FD9" w:rsidRPr="005B7696" w:rsidRDefault="00DA337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6D9656" w14:textId="5DAC21E2" w:rsidR="00211FD9" w:rsidRPr="005B7696" w:rsidRDefault="00DA3371" w:rsidP="005B7696">
      <w:pPr>
        <w:spacing w:after="0" w:line="259" w:lineRule="auto"/>
        <w:ind w:left="4820" w:right="2"/>
        <w:jc w:val="righ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 xml:space="preserve">Spett.le </w:t>
      </w:r>
      <w:r w:rsidR="005B7696" w:rsidRPr="005B7696">
        <w:rPr>
          <w:rFonts w:asciiTheme="minorHAnsi" w:hAnsiTheme="minorHAnsi" w:cstheme="minorHAnsi"/>
          <w:sz w:val="20"/>
          <w:szCs w:val="20"/>
        </w:rPr>
        <w:t>Comune di Scarnafigi</w:t>
      </w:r>
    </w:p>
    <w:p w14:paraId="3B2D3730" w14:textId="26EF9AD6" w:rsidR="00211FD9" w:rsidRPr="005B7696" w:rsidRDefault="00DA3371" w:rsidP="005B7696">
      <w:pPr>
        <w:spacing w:after="0" w:line="259" w:lineRule="auto"/>
        <w:ind w:left="4820" w:right="2"/>
        <w:jc w:val="righ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 xml:space="preserve">C.so </w:t>
      </w:r>
      <w:r w:rsidR="005B7696" w:rsidRPr="005B7696">
        <w:rPr>
          <w:rFonts w:asciiTheme="minorHAnsi" w:hAnsiTheme="minorHAnsi" w:cstheme="minorHAnsi"/>
          <w:sz w:val="20"/>
          <w:szCs w:val="20"/>
        </w:rPr>
        <w:t xml:space="preserve">Carlo Alberto </w:t>
      </w:r>
      <w:r w:rsidRPr="005B7696">
        <w:rPr>
          <w:rFonts w:asciiTheme="minorHAnsi" w:hAnsiTheme="minorHAnsi" w:cstheme="minorHAnsi"/>
          <w:sz w:val="20"/>
          <w:szCs w:val="20"/>
        </w:rPr>
        <w:t xml:space="preserve">n. </w:t>
      </w:r>
      <w:r w:rsidR="005B7696" w:rsidRPr="005B7696">
        <w:rPr>
          <w:rFonts w:asciiTheme="minorHAnsi" w:hAnsiTheme="minorHAnsi" w:cstheme="minorHAnsi"/>
          <w:sz w:val="20"/>
          <w:szCs w:val="20"/>
        </w:rPr>
        <w:t>1</w:t>
      </w:r>
      <w:r w:rsidRPr="005B76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AAED06" w14:textId="1ACC2260" w:rsidR="00211FD9" w:rsidRPr="005B7696" w:rsidRDefault="00DA3371" w:rsidP="005B7696">
      <w:pPr>
        <w:spacing w:after="0" w:line="259" w:lineRule="auto"/>
        <w:ind w:left="4820" w:right="2"/>
        <w:jc w:val="righ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>1203</w:t>
      </w:r>
      <w:r w:rsidR="005B7696" w:rsidRPr="005B7696">
        <w:rPr>
          <w:rFonts w:asciiTheme="minorHAnsi" w:hAnsiTheme="minorHAnsi" w:cstheme="minorHAnsi"/>
          <w:sz w:val="20"/>
          <w:szCs w:val="20"/>
        </w:rPr>
        <w:t>0</w:t>
      </w:r>
      <w:r w:rsidRPr="005B7696">
        <w:rPr>
          <w:rFonts w:asciiTheme="minorHAnsi" w:hAnsiTheme="minorHAnsi" w:cstheme="minorHAnsi"/>
          <w:sz w:val="20"/>
          <w:szCs w:val="20"/>
        </w:rPr>
        <w:t xml:space="preserve"> S</w:t>
      </w:r>
      <w:r w:rsidR="005B7696" w:rsidRPr="005B7696">
        <w:rPr>
          <w:rFonts w:asciiTheme="minorHAnsi" w:hAnsiTheme="minorHAnsi" w:cstheme="minorHAnsi"/>
          <w:sz w:val="20"/>
          <w:szCs w:val="20"/>
        </w:rPr>
        <w:t>carnafigi</w:t>
      </w:r>
      <w:r w:rsidRPr="005B7696">
        <w:rPr>
          <w:rFonts w:asciiTheme="minorHAnsi" w:hAnsiTheme="minorHAnsi" w:cstheme="minorHAnsi"/>
          <w:sz w:val="20"/>
          <w:szCs w:val="20"/>
        </w:rPr>
        <w:t xml:space="preserve"> CN </w:t>
      </w:r>
    </w:p>
    <w:p w14:paraId="4853EF0C" w14:textId="77777777" w:rsidR="00211FD9" w:rsidRPr="005B7696" w:rsidRDefault="00DA337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068077" w14:textId="77777777" w:rsidR="00211FD9" w:rsidRPr="005B7696" w:rsidRDefault="00DA337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B76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F0D544" w14:textId="020A840D" w:rsidR="00211FD9" w:rsidRPr="005B7696" w:rsidRDefault="009727DA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AVVISO DI INDAGINE DI MERCATO</w:t>
      </w:r>
      <w:r w:rsidR="005B7696" w:rsidRPr="00B218EC">
        <w:rPr>
          <w:rFonts w:asciiTheme="minorHAnsi" w:hAnsiTheme="minorHAnsi" w:cstheme="minorHAnsi"/>
          <w:b/>
        </w:rPr>
        <w:t xml:space="preserve"> PER L’AFFIDAMENTO DEL SERVIZIO DI MANUTENZIONE DEL VERDE PUBBLICO, DI ALBERATURE, VIALI, PARCHI E GIARDINI. TRIENNIO 2024-2025-2026 </w:t>
      </w:r>
      <w:r w:rsidR="005B7696">
        <w:rPr>
          <w:rFonts w:asciiTheme="minorHAnsi" w:hAnsiTheme="minorHAnsi" w:cstheme="minorHAnsi"/>
          <w:b/>
        </w:rPr>
        <w:t>– COMUNE DI SCARNAFIGI</w:t>
      </w:r>
    </w:p>
    <w:p w14:paraId="52326120" w14:textId="2F3ADB9E" w:rsidR="00211FD9" w:rsidRPr="005B7696" w:rsidRDefault="00DA3371">
      <w:pPr>
        <w:spacing w:after="0" w:line="338" w:lineRule="auto"/>
        <w:ind w:left="-5" w:right="1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>Il/La sottoscritto/a …………</w:t>
      </w:r>
      <w:r w:rsidR="005B7696">
        <w:rPr>
          <w:rFonts w:asciiTheme="minorHAnsi" w:hAnsiTheme="minorHAnsi" w:cstheme="minorHAnsi"/>
        </w:rPr>
        <w:t>………………………………………………</w:t>
      </w:r>
      <w:r w:rsidRPr="005B7696">
        <w:rPr>
          <w:rFonts w:asciiTheme="minorHAnsi" w:hAnsiTheme="minorHAnsi" w:cstheme="minorHAnsi"/>
        </w:rPr>
        <w:t>………………………………………………………………………….. nato/a a</w:t>
      </w:r>
      <w:r w:rsidR="005B7696">
        <w:rPr>
          <w:rFonts w:asciiTheme="minorHAnsi" w:hAnsiTheme="minorHAnsi" w:cstheme="minorHAnsi"/>
        </w:rPr>
        <w:t xml:space="preserve"> </w:t>
      </w:r>
      <w:r w:rsidRPr="005B7696">
        <w:rPr>
          <w:rFonts w:asciiTheme="minorHAnsi" w:hAnsiTheme="minorHAnsi" w:cstheme="minorHAnsi"/>
        </w:rPr>
        <w:t xml:space="preserve">………….………………………………il……………………………………………….. </w:t>
      </w:r>
    </w:p>
    <w:p w14:paraId="71C4F724" w14:textId="359F3BA6" w:rsidR="00211FD9" w:rsidRPr="005B7696" w:rsidRDefault="00DA3371">
      <w:pPr>
        <w:spacing w:after="0" w:line="259" w:lineRule="auto"/>
        <w:ind w:left="-5" w:right="1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>residente nel Comune di ………………</w:t>
      </w:r>
      <w:r w:rsidR="005B7696">
        <w:rPr>
          <w:rFonts w:asciiTheme="minorHAnsi" w:hAnsiTheme="minorHAnsi" w:cstheme="minorHAnsi"/>
        </w:rPr>
        <w:t>……………………………………….</w:t>
      </w:r>
      <w:r w:rsidRPr="005B7696">
        <w:rPr>
          <w:rFonts w:asciiTheme="minorHAnsi" w:hAnsiTheme="minorHAnsi" w:cstheme="minorHAnsi"/>
        </w:rPr>
        <w:t>………………..cap…………Provincia …………………… Stato …………………………Via/Piazza</w:t>
      </w:r>
      <w:r w:rsidR="005B7696">
        <w:rPr>
          <w:rFonts w:asciiTheme="minorHAnsi" w:hAnsiTheme="minorHAnsi" w:cstheme="minorHAnsi"/>
        </w:rPr>
        <w:t xml:space="preserve"> </w:t>
      </w:r>
      <w:r w:rsidRPr="005B7696">
        <w:rPr>
          <w:rFonts w:asciiTheme="minorHAnsi" w:hAnsiTheme="minorHAnsi" w:cstheme="minorHAnsi"/>
        </w:rPr>
        <w:t>……</w:t>
      </w:r>
      <w:r w:rsidR="005B7696">
        <w:rPr>
          <w:rFonts w:asciiTheme="minorHAnsi" w:hAnsiTheme="minorHAnsi" w:cstheme="minorHAnsi"/>
        </w:rPr>
        <w:t>…………………</w:t>
      </w:r>
      <w:r w:rsidRPr="005B7696">
        <w:rPr>
          <w:rFonts w:asciiTheme="minorHAnsi" w:hAnsiTheme="minorHAnsi" w:cstheme="minorHAnsi"/>
        </w:rPr>
        <w:t>………………………..……………...…….n……….. nella sua qualità di</w:t>
      </w:r>
      <w:r w:rsidR="005B7696">
        <w:rPr>
          <w:rFonts w:asciiTheme="minorHAnsi" w:hAnsiTheme="minorHAnsi" w:cstheme="minorHAnsi"/>
        </w:rPr>
        <w:t xml:space="preserve"> ……………….</w:t>
      </w:r>
      <w:r w:rsidRPr="005B7696">
        <w:rPr>
          <w:rFonts w:asciiTheme="minorHAnsi" w:hAnsiTheme="minorHAnsi" w:cstheme="minorHAnsi"/>
        </w:rPr>
        <w:t xml:space="preserve">…………………………………………………………………………………… dell’impresa: </w:t>
      </w:r>
    </w:p>
    <w:tbl>
      <w:tblPr>
        <w:tblStyle w:val="TableGrid"/>
        <w:tblW w:w="8118" w:type="dxa"/>
        <w:tblInd w:w="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16"/>
        <w:gridCol w:w="7602"/>
      </w:tblGrid>
      <w:tr w:rsidR="00211FD9" w:rsidRPr="005B7696" w14:paraId="2A53D7A2" w14:textId="77777777">
        <w:trPr>
          <w:trHeight w:val="34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1D36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324F6148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Denominazione: ………………………………………………………………………………… </w:t>
            </w:r>
          </w:p>
        </w:tc>
      </w:tr>
      <w:tr w:rsidR="00211FD9" w:rsidRPr="005B7696" w14:paraId="7B81AF3B" w14:textId="77777777">
        <w:trPr>
          <w:trHeight w:val="38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1879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7FABC3C1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Sede legale:……………………………………………………………………………………… </w:t>
            </w:r>
          </w:p>
        </w:tc>
      </w:tr>
      <w:tr w:rsidR="00211FD9" w:rsidRPr="005B7696" w14:paraId="6275A79A" w14:textId="77777777">
        <w:trPr>
          <w:trHeight w:val="38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C6ED5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78A4B9B7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Sede operativa: …………………………………………………………………………………. </w:t>
            </w:r>
          </w:p>
        </w:tc>
      </w:tr>
      <w:tr w:rsidR="00211FD9" w:rsidRPr="005B7696" w14:paraId="0120AFD2" w14:textId="77777777">
        <w:trPr>
          <w:trHeight w:val="38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9E2E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10E01F62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Codice fiscale e Partita Iva: ……………………………………………………………………. </w:t>
            </w:r>
          </w:p>
        </w:tc>
      </w:tr>
      <w:tr w:rsidR="00211FD9" w:rsidRPr="005B7696" w14:paraId="5CCCDFD0" w14:textId="77777777">
        <w:trPr>
          <w:trHeight w:val="38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CE20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1FC17C5E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Numero di recapito telefonico: …………………………………………………………….…… </w:t>
            </w:r>
          </w:p>
        </w:tc>
      </w:tr>
      <w:tr w:rsidR="00211FD9" w:rsidRPr="005B7696" w14:paraId="007D034E" w14:textId="77777777">
        <w:trPr>
          <w:trHeight w:val="38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1B36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0427A8A2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Numero fax: ……………………………………………………………………………………. </w:t>
            </w:r>
          </w:p>
        </w:tc>
      </w:tr>
      <w:tr w:rsidR="00211FD9" w:rsidRPr="005B7696" w14:paraId="088C0558" w14:textId="77777777">
        <w:trPr>
          <w:trHeight w:val="38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8081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7CF2C567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E-mail: ………………………………………………………………………………………...… </w:t>
            </w:r>
          </w:p>
        </w:tc>
      </w:tr>
      <w:tr w:rsidR="00211FD9" w:rsidRPr="005B7696" w14:paraId="04C7076A" w14:textId="77777777">
        <w:trPr>
          <w:trHeight w:val="34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BD6F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eastAsia="Times New Roman" w:hAnsiTheme="minorHAnsi" w:cstheme="minorHAnsi"/>
              </w:rPr>
              <w:t>—</w:t>
            </w:r>
            <w:r w:rsidRPr="005B76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3B92" w14:textId="77777777" w:rsidR="00211FD9" w:rsidRPr="005B7696" w:rsidRDefault="00DA3371">
            <w:pPr>
              <w:spacing w:after="0" w:line="259" w:lineRule="auto"/>
              <w:ind w:left="0" w:right="1" w:firstLine="0"/>
              <w:rPr>
                <w:rFonts w:asciiTheme="minorHAnsi" w:hAnsiTheme="minorHAnsi" w:cstheme="minorHAnsi"/>
              </w:rPr>
            </w:pPr>
            <w:r w:rsidRPr="005B7696">
              <w:rPr>
                <w:rFonts w:asciiTheme="minorHAnsi" w:hAnsiTheme="minorHAnsi" w:cstheme="minorHAnsi"/>
              </w:rPr>
              <w:t xml:space="preserve">Casella posta elettronica certificata (P.E.C.) …………………………………………………… </w:t>
            </w:r>
          </w:p>
        </w:tc>
      </w:tr>
    </w:tbl>
    <w:p w14:paraId="627429E6" w14:textId="77777777" w:rsidR="00211FD9" w:rsidRPr="005B7696" w:rsidRDefault="00DA3371">
      <w:pPr>
        <w:pStyle w:val="Titolo1"/>
        <w:spacing w:after="166"/>
        <w:ind w:left="10" w:right="1" w:hanging="10"/>
        <w:rPr>
          <w:rFonts w:asciiTheme="minorHAnsi" w:hAnsiTheme="minorHAnsi" w:cstheme="minorHAnsi"/>
          <w:sz w:val="22"/>
        </w:rPr>
      </w:pPr>
      <w:r w:rsidRPr="005B7696">
        <w:rPr>
          <w:rFonts w:asciiTheme="minorHAnsi" w:hAnsiTheme="minorHAnsi" w:cstheme="minorHAnsi"/>
          <w:sz w:val="22"/>
        </w:rPr>
        <w:t xml:space="preserve">CHIEDE </w:t>
      </w:r>
    </w:p>
    <w:p w14:paraId="1D7845D5" w14:textId="77777777" w:rsidR="00211FD9" w:rsidRPr="005B7696" w:rsidRDefault="00DA3371">
      <w:pPr>
        <w:spacing w:after="103"/>
        <w:ind w:left="17" w:right="1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di essere inserito nell’elenco delle imprese da invitare per l’affidamento dell’appalto in oggetto come: </w:t>
      </w:r>
    </w:p>
    <w:p w14:paraId="2A1BB7B9" w14:textId="77777777" w:rsidR="00211FD9" w:rsidRPr="005B7696" w:rsidRDefault="00DA3371">
      <w:pPr>
        <w:ind w:left="17" w:right="1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A73BBA6" wp14:editId="44F2BD4D">
                <wp:extent cx="156972" cy="156972"/>
                <wp:effectExtent l="0" t="0" r="0" b="0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" style="width:12.36pt;height:12.36pt;mso-position-horizontal-relative:char;mso-position-vertical-relative:line" coordsize="1569,1569">
                <v:shape id="Shape 54" style="position:absolute;width:1569;height:1569;left:0;top:0;" coordsize="156972,156972" path="m0,156972l156972,156972l156972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5B7696">
        <w:rPr>
          <w:rFonts w:asciiTheme="minorHAnsi" w:hAnsiTheme="minorHAnsi" w:cstheme="minorHAnsi"/>
        </w:rPr>
        <w:t xml:space="preserve"> Impresa singola </w:t>
      </w:r>
    </w:p>
    <w:p w14:paraId="0CACBD59" w14:textId="77777777" w:rsidR="00211FD9" w:rsidRPr="005B7696" w:rsidRDefault="00DA3371">
      <w:pPr>
        <w:spacing w:after="0" w:line="259" w:lineRule="auto"/>
        <w:ind w:left="718" w:right="1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(oppure) </w:t>
      </w:r>
    </w:p>
    <w:p w14:paraId="4D88533C" w14:textId="77777777" w:rsidR="00211FD9" w:rsidRPr="005B7696" w:rsidRDefault="00DA3371">
      <w:pPr>
        <w:ind w:left="345" w:right="1" w:hanging="338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F54FF53" wp14:editId="6AD3F083">
                <wp:extent cx="141732" cy="141732"/>
                <wp:effectExtent l="0" t="0" r="0" b="0"/>
                <wp:docPr id="1896" name="Group 1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" style="width:11.16pt;height:11.16pt;mso-position-horizontal-relative:char;mso-position-vertical-relative:line" coordsize="1417,1417">
                <v:shape id="Shape 62" style="position:absolute;width:1417;height:1417;left:0;top:0;" coordsize="141732,141732" path="m0,141732l141732,141732l141732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5B7696">
        <w:rPr>
          <w:rFonts w:asciiTheme="minorHAnsi" w:hAnsiTheme="minorHAnsi" w:cstheme="minorHAnsi"/>
        </w:rPr>
        <w:t xml:space="preserve"> capogruppo di una Associazione Temporanea o di un Consorzio o di un GEIE di tipo orizzontale/verticale/misto </w:t>
      </w:r>
    </w:p>
    <w:p w14:paraId="23B2F4DA" w14:textId="77777777" w:rsidR="00211FD9" w:rsidRPr="005B7696" w:rsidRDefault="00DA3371">
      <w:pPr>
        <w:spacing w:after="0" w:line="259" w:lineRule="auto"/>
        <w:ind w:left="718" w:right="1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(oppure) </w:t>
      </w:r>
    </w:p>
    <w:p w14:paraId="6C127CED" w14:textId="77777777" w:rsidR="00211FD9" w:rsidRPr="005B7696" w:rsidRDefault="00DA3371">
      <w:pPr>
        <w:ind w:left="345" w:right="1" w:hanging="338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FBEB7DE" wp14:editId="32A0973E">
                <wp:extent cx="156972" cy="156972"/>
                <wp:effectExtent l="0" t="0" r="0" b="0"/>
                <wp:docPr id="1897" name="Group 1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7" style="width:12.36pt;height:12.36pt;mso-position-horizontal-relative:char;mso-position-vertical-relative:line" coordsize="1569,1569">
                <v:shape id="Shape 69" style="position:absolute;width:1569;height:1569;left:0;top:0;" coordsize="156972,156972" path="m0,156972l156972,156972l156972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5B7696">
        <w:rPr>
          <w:rFonts w:asciiTheme="minorHAnsi" w:hAnsiTheme="minorHAnsi" w:cstheme="minorHAnsi"/>
        </w:rPr>
        <w:t xml:space="preserve"> mandante di una Associazione Temporanea o di un Consorzio o di un GEIE di tipo orizzontale/verticale/misto </w:t>
      </w:r>
    </w:p>
    <w:p w14:paraId="0D522E29" w14:textId="77777777" w:rsidR="005B7696" w:rsidRDefault="005B7696">
      <w:pPr>
        <w:spacing w:after="330"/>
        <w:ind w:left="718" w:right="1"/>
        <w:rPr>
          <w:rFonts w:asciiTheme="minorHAnsi" w:hAnsiTheme="minorHAnsi" w:cstheme="minorHAnsi"/>
        </w:rPr>
      </w:pPr>
    </w:p>
    <w:p w14:paraId="3373CAE4" w14:textId="0E5C7DC9" w:rsidR="00211FD9" w:rsidRPr="005B7696" w:rsidRDefault="00DA3371">
      <w:pPr>
        <w:spacing w:after="330"/>
        <w:ind w:left="718" w:right="1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A tal fine, ai sensi degli articoli 46 e 47 del D.P.R. 445/2000 e s.m.i. </w:t>
      </w:r>
    </w:p>
    <w:p w14:paraId="7C3B574E" w14:textId="77777777" w:rsidR="00211FD9" w:rsidRPr="005B7696" w:rsidRDefault="00DA3371">
      <w:pPr>
        <w:spacing w:after="0" w:line="259" w:lineRule="auto"/>
        <w:ind w:right="1"/>
        <w:jc w:val="center"/>
        <w:rPr>
          <w:rFonts w:asciiTheme="minorHAnsi" w:hAnsiTheme="minorHAnsi" w:cstheme="minorHAnsi"/>
          <w:b/>
          <w:bCs/>
        </w:rPr>
      </w:pPr>
      <w:r w:rsidRPr="005B7696">
        <w:rPr>
          <w:rFonts w:asciiTheme="minorHAnsi" w:hAnsiTheme="minorHAnsi" w:cstheme="minorHAnsi"/>
          <w:b/>
          <w:bCs/>
        </w:rPr>
        <w:t xml:space="preserve">DICHIARA </w:t>
      </w:r>
    </w:p>
    <w:p w14:paraId="0B913A4F" w14:textId="77777777" w:rsidR="00211FD9" w:rsidRPr="005B7696" w:rsidRDefault="00DA3371" w:rsidP="005B7696">
      <w:pPr>
        <w:pStyle w:val="Titolo1"/>
        <w:ind w:right="1"/>
        <w:jc w:val="left"/>
        <w:rPr>
          <w:rFonts w:asciiTheme="minorHAnsi" w:hAnsiTheme="minorHAnsi" w:cstheme="minorHAnsi"/>
          <w:szCs w:val="18"/>
        </w:rPr>
      </w:pPr>
      <w:r w:rsidRPr="005B7696">
        <w:rPr>
          <w:rFonts w:asciiTheme="minorHAnsi" w:hAnsiTheme="minorHAnsi" w:cstheme="minorHAnsi"/>
          <w:szCs w:val="18"/>
        </w:rPr>
        <w:t xml:space="preserve">[CROCIARE LE CASELLE RELATIVE ALLE IPOTESI CHE RICORRONO] </w:t>
      </w:r>
    </w:p>
    <w:p w14:paraId="5C0A1A08" w14:textId="77777777" w:rsidR="005B7696" w:rsidRDefault="005B7696" w:rsidP="005B769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5D769CA0" w14:textId="00FE2126" w:rsidR="00211FD9" w:rsidRDefault="005B7696" w:rsidP="005B7696">
      <w:pPr>
        <w:spacing w:after="0" w:line="240" w:lineRule="auto"/>
        <w:ind w:left="426" w:right="0" w:hanging="426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AF74056" wp14:editId="6A6BDE95">
                <wp:extent cx="156972" cy="156972"/>
                <wp:effectExtent l="0" t="0" r="0" b="0"/>
                <wp:docPr id="1924150632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936660531" name="Shape 5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14E96" id="Group 189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">
                <v:shape id="Shape 5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" path="m,156972r156972,l156972,,,,,156972xe" filled="f" strokeweight=".72pt">
                  <v:stroke miterlimit="83231f" joinstyle="miter" endcap="round"/>
                  <v:path arrowok="t" textboxrect="0,0,156972,156972"/>
                </v:shape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</w:rPr>
        <w:t xml:space="preserve">    </w:t>
      </w:r>
      <w:r w:rsidR="00DA3371" w:rsidRPr="005B7696">
        <w:rPr>
          <w:rFonts w:asciiTheme="minorHAnsi" w:hAnsiTheme="minorHAnsi" w:cstheme="minorHAnsi"/>
        </w:rPr>
        <w:t>che non ricorre nei propri confronti alcuna delle cause di esclusione di partecipazione alle procedure di</w:t>
      </w:r>
      <w:r>
        <w:rPr>
          <w:rFonts w:asciiTheme="minorHAnsi" w:hAnsiTheme="minorHAnsi" w:cstheme="minorHAnsi"/>
        </w:rPr>
        <w:t xml:space="preserve">           </w:t>
      </w:r>
      <w:r w:rsidR="00DA3371" w:rsidRPr="005B7696">
        <w:rPr>
          <w:rFonts w:asciiTheme="minorHAnsi" w:hAnsiTheme="minorHAnsi" w:cstheme="minorHAnsi"/>
        </w:rPr>
        <w:t xml:space="preserve">affidamento di cui </w:t>
      </w:r>
      <w:r w:rsidR="00DA3371" w:rsidRPr="005B7696">
        <w:rPr>
          <w:rFonts w:asciiTheme="minorHAnsi" w:hAnsiTheme="minorHAnsi" w:cstheme="minorHAnsi"/>
          <w:u w:val="single" w:color="000000"/>
        </w:rPr>
        <w:t>a</w:t>
      </w:r>
      <w:r>
        <w:rPr>
          <w:rFonts w:asciiTheme="minorHAnsi" w:hAnsiTheme="minorHAnsi" w:cstheme="minorHAnsi"/>
          <w:u w:val="single" w:color="000000"/>
        </w:rPr>
        <w:t xml:space="preserve">gli </w:t>
      </w:r>
      <w:r w:rsidR="00DA3371" w:rsidRPr="005B7696">
        <w:rPr>
          <w:rFonts w:asciiTheme="minorHAnsi" w:hAnsiTheme="minorHAnsi" w:cstheme="minorHAnsi"/>
          <w:u w:val="single" w:color="000000"/>
        </w:rPr>
        <w:t>articol</w:t>
      </w:r>
      <w:r>
        <w:rPr>
          <w:rFonts w:asciiTheme="minorHAnsi" w:hAnsiTheme="minorHAnsi" w:cstheme="minorHAnsi"/>
          <w:u w:val="single" w:color="000000"/>
        </w:rPr>
        <w:t>i</w:t>
      </w:r>
      <w:r w:rsidR="00DA3371" w:rsidRPr="005B7696">
        <w:rPr>
          <w:rFonts w:asciiTheme="minorHAnsi" w:hAnsiTheme="minorHAnsi" w:cstheme="minorHAnsi"/>
          <w:u w:val="single" w:color="000000"/>
        </w:rPr>
        <w:t xml:space="preserve"> </w:t>
      </w:r>
      <w:r>
        <w:rPr>
          <w:rFonts w:asciiTheme="minorHAnsi" w:hAnsiTheme="minorHAnsi" w:cstheme="minorHAnsi"/>
          <w:u w:val="single" w:color="000000"/>
        </w:rPr>
        <w:t>94-95-96-97</w:t>
      </w:r>
      <w:r w:rsidR="00DA3371" w:rsidRPr="005B7696">
        <w:rPr>
          <w:rFonts w:asciiTheme="minorHAnsi" w:hAnsiTheme="minorHAnsi" w:cstheme="minorHAnsi"/>
        </w:rPr>
        <w:t xml:space="preserve"> del D.Lgs. </w:t>
      </w:r>
      <w:r>
        <w:rPr>
          <w:rFonts w:asciiTheme="minorHAnsi" w:hAnsiTheme="minorHAnsi" w:cstheme="minorHAnsi"/>
        </w:rPr>
        <w:t>36</w:t>
      </w:r>
      <w:r w:rsidR="00DA3371" w:rsidRPr="005B769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23</w:t>
      </w:r>
      <w:r w:rsidR="00DA3371" w:rsidRPr="005B7696">
        <w:rPr>
          <w:rFonts w:asciiTheme="minorHAnsi" w:hAnsiTheme="minorHAnsi" w:cstheme="minorHAnsi"/>
        </w:rPr>
        <w:t xml:space="preserve">; </w:t>
      </w:r>
    </w:p>
    <w:p w14:paraId="2528809C" w14:textId="77777777" w:rsidR="005B7696" w:rsidRPr="005B7696" w:rsidRDefault="005B7696" w:rsidP="005B7696">
      <w:pPr>
        <w:spacing w:after="0" w:line="240" w:lineRule="auto"/>
        <w:ind w:left="993" w:right="0" w:firstLine="0"/>
        <w:rPr>
          <w:rFonts w:asciiTheme="minorHAnsi" w:hAnsiTheme="minorHAnsi" w:cstheme="minorHAnsi"/>
        </w:rPr>
      </w:pPr>
    </w:p>
    <w:p w14:paraId="6A1B31CE" w14:textId="6EE5F28B" w:rsidR="005B7696" w:rsidRDefault="005B7696" w:rsidP="005B7696">
      <w:pPr>
        <w:spacing w:after="0" w:line="240" w:lineRule="auto"/>
        <w:ind w:left="567" w:right="0" w:hanging="567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B86E5C9" wp14:editId="112A23CB">
                <wp:extent cx="156972" cy="156972"/>
                <wp:effectExtent l="0" t="0" r="0" b="0"/>
                <wp:docPr id="1183158923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85059191" name="Shape 5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77EF0" id="Group 189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">
                <v:shape id="Shape 5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" path="m,156972r156972,l156972,,,,,156972xe" filled="f" strokeweight=".72pt">
                  <v:stroke miterlimit="83231f" joinstyle="miter" endcap="round"/>
                  <v:path arrowok="t" textboxrect="0,0,156972,156972"/>
                </v:shape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</w:rPr>
        <w:t xml:space="preserve">    </w:t>
      </w:r>
      <w:r w:rsidR="00DA3371" w:rsidRPr="005B7696">
        <w:rPr>
          <w:rFonts w:asciiTheme="minorHAnsi" w:hAnsiTheme="minorHAnsi" w:cstheme="minorHAnsi"/>
        </w:rPr>
        <w:t xml:space="preserve">di non trovarsi nelle condizioni di </w:t>
      </w:r>
      <w:r w:rsidR="00DA3371" w:rsidRPr="005B7696">
        <w:rPr>
          <w:rFonts w:asciiTheme="minorHAnsi" w:hAnsiTheme="minorHAnsi" w:cstheme="minorHAnsi"/>
          <w:u w:val="single" w:color="000000"/>
        </w:rPr>
        <w:t>incapacità di contrattare</w:t>
      </w:r>
      <w:r w:rsidR="00DA3371" w:rsidRPr="005B7696">
        <w:rPr>
          <w:rFonts w:asciiTheme="minorHAnsi" w:hAnsiTheme="minorHAnsi" w:cstheme="minorHAnsi"/>
        </w:rPr>
        <w:t xml:space="preserve"> con la pubblica amministrazione previste </w:t>
      </w:r>
      <w:r>
        <w:rPr>
          <w:rFonts w:asciiTheme="minorHAnsi" w:hAnsiTheme="minorHAnsi" w:cstheme="minorHAnsi"/>
        </w:rPr>
        <w:t xml:space="preserve">         </w:t>
      </w:r>
      <w:r w:rsidR="00DA3371" w:rsidRPr="005B7696">
        <w:rPr>
          <w:rFonts w:asciiTheme="minorHAnsi" w:hAnsiTheme="minorHAnsi" w:cstheme="minorHAnsi"/>
        </w:rPr>
        <w:t xml:space="preserve">dall’articolo 32-quater del Codice Penale; </w:t>
      </w:r>
    </w:p>
    <w:p w14:paraId="57DFADDA" w14:textId="77777777" w:rsidR="005B7696" w:rsidRDefault="005B7696" w:rsidP="005B7696">
      <w:pPr>
        <w:spacing w:after="0" w:line="240" w:lineRule="auto"/>
        <w:ind w:left="993" w:right="0" w:firstLine="0"/>
        <w:rPr>
          <w:rFonts w:asciiTheme="minorHAnsi" w:hAnsiTheme="minorHAnsi" w:cstheme="minorHAnsi"/>
        </w:rPr>
      </w:pPr>
    </w:p>
    <w:p w14:paraId="3C6251B2" w14:textId="4D30863C" w:rsidR="00211FD9" w:rsidRPr="005B7696" w:rsidRDefault="005B7696" w:rsidP="005B7696">
      <w:pPr>
        <w:spacing w:after="0" w:line="240" w:lineRule="auto"/>
        <w:ind w:left="567" w:right="0" w:hanging="567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inline distT="0" distB="0" distL="0" distR="0" wp14:anchorId="0B91A5E8" wp14:editId="6D9664A2">
                <wp:extent cx="156972" cy="156972"/>
                <wp:effectExtent l="0" t="0" r="0" b="0"/>
                <wp:docPr id="363382063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405176272" name="Shape 5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10210" id="Group 189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">
                <v:shape id="Shape 5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" path="m,156972r156972,l156972,,,,,156972xe" filled="f" strokeweight=".72pt">
                  <v:stroke miterlimit="83231f" joinstyle="miter" endcap="round"/>
                  <v:path arrowok="t" textboxrect="0,0,156972,156972"/>
                </v:shape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</w:rPr>
        <w:t xml:space="preserve">    </w:t>
      </w:r>
      <w:r w:rsidR="00DA3371" w:rsidRPr="005B7696">
        <w:rPr>
          <w:rFonts w:asciiTheme="minorHAnsi" w:hAnsiTheme="minorHAnsi" w:cstheme="minorHAnsi"/>
        </w:rPr>
        <w:t xml:space="preserve">di essere in possesso dei requisiti di partecipazione richiesti dall’Avviso pubblico per l’acquisizione delle </w:t>
      </w:r>
      <w:r>
        <w:rPr>
          <w:rFonts w:asciiTheme="minorHAnsi" w:hAnsiTheme="minorHAnsi" w:cstheme="minorHAnsi"/>
        </w:rPr>
        <w:t xml:space="preserve">         </w:t>
      </w:r>
      <w:r w:rsidR="00DA3371" w:rsidRPr="005B7696">
        <w:rPr>
          <w:rFonts w:asciiTheme="minorHAnsi" w:hAnsiTheme="minorHAnsi" w:cstheme="minorHAnsi"/>
        </w:rPr>
        <w:t xml:space="preserve">candidature e, in particolare:  </w:t>
      </w:r>
    </w:p>
    <w:p w14:paraId="22E4F6A7" w14:textId="77777777" w:rsidR="00211FD9" w:rsidRPr="005B7696" w:rsidRDefault="00DA3371" w:rsidP="005B769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44D7281A" w14:textId="2368F40D" w:rsidR="00211FD9" w:rsidRPr="005B7696" w:rsidRDefault="00DA3371" w:rsidP="005B7696">
      <w:pPr>
        <w:pStyle w:val="Paragrafoelenco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POSSESSO ATTESTAZIONE SOA OS10 </w:t>
      </w:r>
    </w:p>
    <w:p w14:paraId="0D2A5992" w14:textId="25A4897B" w:rsidR="00211FD9" w:rsidRPr="005B7696" w:rsidRDefault="00211FD9" w:rsidP="005B7696">
      <w:pPr>
        <w:spacing w:after="0" w:line="240" w:lineRule="auto"/>
        <w:ind w:left="0" w:right="0" w:firstLine="45"/>
        <w:rPr>
          <w:rFonts w:asciiTheme="minorHAnsi" w:hAnsiTheme="minorHAnsi" w:cstheme="minorHAnsi"/>
        </w:rPr>
      </w:pPr>
    </w:p>
    <w:p w14:paraId="2CBAEDA3" w14:textId="72F2288C" w:rsidR="00211FD9" w:rsidRPr="005B7696" w:rsidRDefault="00DA3371" w:rsidP="005B769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Oppure in alternativa al punto di cui sopra:  </w:t>
      </w:r>
    </w:p>
    <w:p w14:paraId="1A3B5784" w14:textId="1F424B0C" w:rsidR="00211FD9" w:rsidRDefault="00DA3371" w:rsidP="005B7696">
      <w:pPr>
        <w:pStyle w:val="Paragrafoelenco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Di aver eseguito direttamente nel quinquennio antecedente la pubblicazione del presente avviso lavori analoghi (OS10) per un importo non inferiore all’importo dell’affidamento in oggetto (€ 96.774,19) e che il costo complessivo sostenuto per il personale dipendente non è inferiore al 15% dell’importo dei lavori eseguiti nel quinquennio antecedente la presente lettera invito. Nel caso in cui il rapporto tra il suddetto costo e l’importo dei lavori sia inferiore a quanto richiesto, l’importo dei lavori è figurativamente ridotto in modo da ristabilire la percentuale richiesta; l’importo dei lavori così figurativamente ridotto varrà per la dimostrazione del possesso del requisito di cui sopra). </w:t>
      </w:r>
    </w:p>
    <w:p w14:paraId="34126D2F" w14:textId="77777777" w:rsidR="005B7696" w:rsidRPr="005B7696" w:rsidRDefault="005B7696" w:rsidP="005B769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17EF54D6" w14:textId="5D7B57F1" w:rsidR="00211FD9" w:rsidRPr="005B7696" w:rsidRDefault="00DA3371" w:rsidP="005B7696">
      <w:pPr>
        <w:spacing w:after="0" w:line="240" w:lineRule="auto"/>
        <w:ind w:left="567" w:right="0" w:hanging="567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  <w:r w:rsidR="005B7696" w:rsidRPr="005B769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7E0B65" wp14:editId="7F881D18">
                <wp:extent cx="156972" cy="156972"/>
                <wp:effectExtent l="0" t="0" r="0" b="0"/>
                <wp:docPr id="543258110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717631315" name="Shape 5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BCCDD" id="Group 189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">
                <v:shape id="Shape 5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" path="m,156972r156972,l156972,,,,,156972xe" filled="f" strokeweight=".72pt">
                  <v:stroke miterlimit="83231f" joinstyle="miter" endcap="round"/>
                  <v:path arrowok="t" textboxrect="0,0,156972,156972"/>
                </v:shape>
                <w10:anchorlock/>
              </v:group>
            </w:pict>
          </mc:Fallback>
        </mc:AlternateContent>
      </w:r>
      <w:r w:rsidR="005B7696">
        <w:rPr>
          <w:rFonts w:asciiTheme="minorHAnsi" w:hAnsiTheme="minorHAnsi" w:cstheme="minorHAnsi"/>
        </w:rPr>
        <w:t xml:space="preserve">     </w:t>
      </w:r>
      <w:r w:rsidRPr="005B7696">
        <w:rPr>
          <w:rFonts w:asciiTheme="minorHAnsi" w:hAnsiTheme="minorHAnsi" w:cstheme="minorHAnsi"/>
        </w:rPr>
        <w:t xml:space="preserve">di accettare tutte le condizioni previste nell’avviso di selezione e documenti allegati e di essere consapevole che la presente manifestazione d’interesse non vincola in alcun modo la stazione appaltante, che sarà libera di sospendere, modificare o annullare, in tutto o in parte, il procedimento ed, eventualmente, avviare altre procedure, senza che i soggetti che hanno manifestato interesse possano vantare alcuna pretesa. </w:t>
      </w:r>
    </w:p>
    <w:p w14:paraId="539653EF" w14:textId="77777777" w:rsidR="00211FD9" w:rsidRPr="005B7696" w:rsidRDefault="00DA3371">
      <w:pPr>
        <w:pStyle w:val="Titolo2"/>
        <w:ind w:right="1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AUTORIZZA </w:t>
      </w:r>
    </w:p>
    <w:p w14:paraId="491EC886" w14:textId="77777777" w:rsidR="00211FD9" w:rsidRPr="005B7696" w:rsidRDefault="00DA3371">
      <w:pPr>
        <w:spacing w:after="88"/>
        <w:ind w:left="17" w:right="1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la stazione appaltante a inviare le comunicazioni relativi alla procedura in oggetto con posta elettronica certificata [P.E.C.]. </w:t>
      </w:r>
    </w:p>
    <w:p w14:paraId="18367891" w14:textId="77777777" w:rsidR="005B7696" w:rsidRPr="005B7696" w:rsidRDefault="00DA3371" w:rsidP="005B7696">
      <w:pPr>
        <w:spacing w:after="112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3CFF8835" w14:textId="0F1AF505" w:rsidR="00211FD9" w:rsidRPr="005B7696" w:rsidRDefault="00211FD9" w:rsidP="005B7696">
      <w:pPr>
        <w:spacing w:after="112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321936B1" w14:textId="20DDDD5F" w:rsidR="00211FD9" w:rsidRPr="005B7696" w:rsidRDefault="00DA3371">
      <w:pPr>
        <w:ind w:left="17" w:right="1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…………………………………... </w:t>
      </w:r>
    </w:p>
    <w:p w14:paraId="0C53EB30" w14:textId="2D63B74C" w:rsidR="00211FD9" w:rsidRPr="005B7696" w:rsidRDefault="00DA3371">
      <w:pPr>
        <w:tabs>
          <w:tab w:val="center" w:pos="1049"/>
          <w:tab w:val="center" w:pos="2126"/>
          <w:tab w:val="center" w:pos="2837"/>
          <w:tab w:val="center" w:pos="5465"/>
        </w:tabs>
        <w:ind w:left="0" w:right="1" w:firstLine="0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Luogo </w:t>
      </w:r>
      <w:r w:rsidR="005B7696">
        <w:rPr>
          <w:rFonts w:asciiTheme="minorHAnsi" w:hAnsiTheme="minorHAnsi" w:cstheme="minorHAnsi"/>
        </w:rPr>
        <w:t xml:space="preserve">e </w:t>
      </w:r>
      <w:r w:rsidRPr="005B7696">
        <w:rPr>
          <w:rFonts w:asciiTheme="minorHAnsi" w:hAnsiTheme="minorHAnsi" w:cstheme="minorHAnsi"/>
        </w:rPr>
        <w:t xml:space="preserve">Data </w:t>
      </w:r>
    </w:p>
    <w:p w14:paraId="0A723D79" w14:textId="77777777" w:rsidR="00211FD9" w:rsidRPr="005B7696" w:rsidRDefault="00DA3371">
      <w:pPr>
        <w:spacing w:after="0" w:line="259" w:lineRule="auto"/>
        <w:ind w:left="708" w:right="1" w:firstLine="0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5BAD04CD" w14:textId="77777777" w:rsidR="00211FD9" w:rsidRPr="005B7696" w:rsidRDefault="00DA3371">
      <w:pPr>
        <w:spacing w:after="0" w:line="259" w:lineRule="auto"/>
        <w:ind w:left="708" w:right="1" w:firstLine="0"/>
        <w:jc w:val="lef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179E0F02" w14:textId="77777777" w:rsidR="00211FD9" w:rsidRPr="005B7696" w:rsidRDefault="00DA3371">
      <w:pPr>
        <w:spacing w:after="0" w:line="259" w:lineRule="auto"/>
        <w:ind w:right="1"/>
        <w:jc w:val="righ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…………………………………… </w:t>
      </w:r>
    </w:p>
    <w:p w14:paraId="25B26DBC" w14:textId="77777777" w:rsidR="00211FD9" w:rsidRPr="005B7696" w:rsidRDefault="00DA3371">
      <w:pPr>
        <w:spacing w:after="0" w:line="259" w:lineRule="auto"/>
        <w:ind w:right="1"/>
        <w:jc w:val="right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[Firma leggibile] </w:t>
      </w:r>
    </w:p>
    <w:p w14:paraId="49288D01" w14:textId="77777777" w:rsidR="00211FD9" w:rsidRPr="005B7696" w:rsidRDefault="00DA3371">
      <w:pPr>
        <w:spacing w:after="0" w:line="259" w:lineRule="auto"/>
        <w:ind w:left="5711" w:right="1" w:firstLine="0"/>
        <w:jc w:val="center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33B632AF" w14:textId="77777777" w:rsidR="00211FD9" w:rsidRPr="005B7696" w:rsidRDefault="00DA3371">
      <w:pPr>
        <w:spacing w:after="0" w:line="259" w:lineRule="auto"/>
        <w:ind w:left="47" w:right="1" w:firstLine="0"/>
        <w:jc w:val="center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6FC33CD0" w14:textId="77777777" w:rsidR="00211FD9" w:rsidRPr="005B7696" w:rsidRDefault="00DA3371">
      <w:pPr>
        <w:ind w:left="17" w:right="1"/>
        <w:rPr>
          <w:rFonts w:asciiTheme="minorHAnsi" w:hAnsiTheme="minorHAnsi" w:cstheme="minorHAnsi"/>
          <w:sz w:val="18"/>
          <w:szCs w:val="18"/>
        </w:rPr>
      </w:pPr>
      <w:r w:rsidRPr="005B7696">
        <w:rPr>
          <w:rFonts w:asciiTheme="minorHAnsi" w:hAnsiTheme="minorHAnsi" w:cstheme="minorHAnsi"/>
          <w:sz w:val="18"/>
          <w:szCs w:val="18"/>
        </w:rPr>
        <w:t xml:space="preserve">[Allegare copia fotostatica non autenticata del documento di identità del sottoscrittore] Si precisa che: </w:t>
      </w:r>
    </w:p>
    <w:p w14:paraId="3000DE37" w14:textId="77777777" w:rsidR="00211FD9" w:rsidRPr="005B7696" w:rsidRDefault="00DA3371">
      <w:pPr>
        <w:spacing w:after="0" w:line="259" w:lineRule="auto"/>
        <w:ind w:left="0" w:right="1" w:firstLine="0"/>
        <w:jc w:val="left"/>
        <w:rPr>
          <w:rFonts w:asciiTheme="minorHAnsi" w:hAnsiTheme="minorHAnsi" w:cstheme="minorHAnsi"/>
          <w:sz w:val="18"/>
          <w:szCs w:val="18"/>
        </w:rPr>
      </w:pPr>
      <w:r w:rsidRPr="005B7696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9739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516"/>
        <w:gridCol w:w="9223"/>
      </w:tblGrid>
      <w:tr w:rsidR="00211FD9" w:rsidRPr="005B7696" w14:paraId="66353110" w14:textId="77777777" w:rsidTr="005B7696">
        <w:trPr>
          <w:trHeight w:val="541"/>
        </w:trPr>
        <w:tc>
          <w:tcPr>
            <w:tcW w:w="516" w:type="dxa"/>
          </w:tcPr>
          <w:p w14:paraId="2C59B820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B7696">
              <w:rPr>
                <w:rFonts w:asciiTheme="minorHAnsi" w:eastAsia="Times New Roman" w:hAnsiTheme="minorHAnsi" w:cstheme="minorHAnsi"/>
                <w:sz w:val="18"/>
                <w:szCs w:val="18"/>
              </w:rPr>
              <w:t>—</w:t>
            </w:r>
            <w:r w:rsidRPr="005B76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23" w:type="dxa"/>
          </w:tcPr>
          <w:p w14:paraId="08F97CCB" w14:textId="77777777" w:rsidR="00211FD9" w:rsidRPr="005B7696" w:rsidRDefault="00DA3371">
            <w:pPr>
              <w:spacing w:after="0" w:line="259" w:lineRule="auto"/>
              <w:ind w:left="0" w:righ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7696">
              <w:rPr>
                <w:rFonts w:asciiTheme="minorHAnsi" w:hAnsiTheme="minorHAnsi" w:cstheme="minorHAnsi"/>
                <w:sz w:val="18"/>
                <w:szCs w:val="18"/>
              </w:rPr>
              <w:t xml:space="preserve">In caso di riunioni di imprese e/o consorzi, </w:t>
            </w:r>
            <w:r w:rsidRPr="005B7696">
              <w:rPr>
                <w:rFonts w:asciiTheme="minorHAnsi" w:hAnsiTheme="minorHAnsi" w:cstheme="minorHAnsi"/>
                <w:sz w:val="18"/>
                <w:szCs w:val="18"/>
                <w:u w:val="single" w:color="000000"/>
              </w:rPr>
              <w:t>anche non ancora formalmente costituiti</w:t>
            </w:r>
            <w:r w:rsidRPr="005B7696">
              <w:rPr>
                <w:rFonts w:asciiTheme="minorHAnsi" w:hAnsiTheme="minorHAnsi" w:cstheme="minorHAnsi"/>
                <w:sz w:val="18"/>
                <w:szCs w:val="18"/>
              </w:rPr>
              <w:t xml:space="preserve">, le dichiarazioni di cui sopra dovranno essere rese dalle singole imprese interessate, per quanto di competenza. </w:t>
            </w:r>
          </w:p>
        </w:tc>
      </w:tr>
      <w:tr w:rsidR="00211FD9" w:rsidRPr="005B7696" w14:paraId="2C370B88" w14:textId="77777777" w:rsidTr="005B7696">
        <w:trPr>
          <w:trHeight w:val="803"/>
        </w:trPr>
        <w:tc>
          <w:tcPr>
            <w:tcW w:w="516" w:type="dxa"/>
          </w:tcPr>
          <w:p w14:paraId="21A8314B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B7696">
              <w:rPr>
                <w:rFonts w:asciiTheme="minorHAnsi" w:eastAsia="Times New Roman" w:hAnsiTheme="minorHAnsi" w:cstheme="minorHAnsi"/>
                <w:sz w:val="18"/>
                <w:szCs w:val="18"/>
              </w:rPr>
              <w:t>—</w:t>
            </w:r>
            <w:r w:rsidRPr="005B76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23" w:type="dxa"/>
          </w:tcPr>
          <w:p w14:paraId="4C77D519" w14:textId="77777777" w:rsidR="00211FD9" w:rsidRPr="005B7696" w:rsidRDefault="00DA3371">
            <w:pPr>
              <w:spacing w:after="0" w:line="259" w:lineRule="auto"/>
              <w:ind w:left="0" w:righ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7696">
              <w:rPr>
                <w:rFonts w:asciiTheme="minorHAnsi" w:hAnsiTheme="minorHAnsi" w:cstheme="minorHAnsi"/>
                <w:sz w:val="18"/>
                <w:szCs w:val="18"/>
              </w:rPr>
              <w:t xml:space="preserve">In caso di associazione temporanea di imprese </w:t>
            </w:r>
            <w:r w:rsidRPr="005B7696">
              <w:rPr>
                <w:rFonts w:asciiTheme="minorHAnsi" w:hAnsiTheme="minorHAnsi" w:cstheme="minorHAnsi"/>
                <w:sz w:val="18"/>
                <w:szCs w:val="18"/>
                <w:u w:val="single" w:color="000000"/>
              </w:rPr>
              <w:t>già costituite</w:t>
            </w:r>
            <w:r w:rsidRPr="005B7696">
              <w:rPr>
                <w:rFonts w:asciiTheme="minorHAnsi" w:hAnsiTheme="minorHAnsi" w:cstheme="minorHAnsi"/>
                <w:sz w:val="18"/>
                <w:szCs w:val="18"/>
              </w:rPr>
              <w:t xml:space="preserve"> dovranno essere allegati alla dichiarazione sostitutiva anche il mandato, conferito all’impresa capogruppo dalle altre imprese riunite, risultante da scrittura privata autenticata e la procura conferita al legale rappresentante dell’impresa capogruppo. </w:t>
            </w:r>
          </w:p>
        </w:tc>
      </w:tr>
      <w:tr w:rsidR="00211FD9" w:rsidRPr="005B7696" w14:paraId="3B121CDC" w14:textId="77777777" w:rsidTr="005B7696">
        <w:trPr>
          <w:trHeight w:val="541"/>
        </w:trPr>
        <w:tc>
          <w:tcPr>
            <w:tcW w:w="516" w:type="dxa"/>
          </w:tcPr>
          <w:p w14:paraId="56C22603" w14:textId="77777777" w:rsidR="00211FD9" w:rsidRPr="005B7696" w:rsidRDefault="00DA3371">
            <w:pPr>
              <w:spacing w:after="0" w:line="259" w:lineRule="auto"/>
              <w:ind w:left="0" w:right="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B7696">
              <w:rPr>
                <w:rFonts w:asciiTheme="minorHAnsi" w:eastAsia="Times New Roman" w:hAnsiTheme="minorHAnsi" w:cstheme="minorHAnsi"/>
                <w:sz w:val="18"/>
                <w:szCs w:val="18"/>
              </w:rPr>
              <w:t>—</w:t>
            </w:r>
            <w:r w:rsidRPr="005B769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23" w:type="dxa"/>
          </w:tcPr>
          <w:p w14:paraId="71393779" w14:textId="77777777" w:rsidR="00211FD9" w:rsidRPr="005B7696" w:rsidRDefault="00DA3371">
            <w:pPr>
              <w:spacing w:after="0" w:line="259" w:lineRule="auto"/>
              <w:ind w:left="0" w:right="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7696">
              <w:rPr>
                <w:rFonts w:asciiTheme="minorHAnsi" w:hAnsiTheme="minorHAnsi" w:cstheme="minorHAnsi"/>
                <w:sz w:val="18"/>
                <w:szCs w:val="18"/>
              </w:rPr>
              <w:t xml:space="preserve">In caso di </w:t>
            </w:r>
            <w:r w:rsidRPr="005B7696">
              <w:rPr>
                <w:rFonts w:asciiTheme="minorHAnsi" w:hAnsiTheme="minorHAnsi" w:cstheme="minorHAnsi"/>
                <w:sz w:val="18"/>
                <w:szCs w:val="18"/>
                <w:u w:val="single" w:color="000000"/>
              </w:rPr>
              <w:t>consorzio già costituito</w:t>
            </w:r>
            <w:r w:rsidRPr="005B7696">
              <w:rPr>
                <w:rFonts w:asciiTheme="minorHAnsi" w:hAnsiTheme="minorHAnsi" w:cstheme="minorHAnsi"/>
                <w:sz w:val="18"/>
                <w:szCs w:val="18"/>
              </w:rPr>
              <w:t xml:space="preserve"> dovrà essere allegato alla dichiarazione sostituiva l’atto costitutivo  del consorzio. </w:t>
            </w:r>
          </w:p>
        </w:tc>
      </w:tr>
    </w:tbl>
    <w:p w14:paraId="40EA0029" w14:textId="77777777" w:rsidR="00211FD9" w:rsidRPr="005B7696" w:rsidRDefault="00DA3371">
      <w:pPr>
        <w:spacing w:after="0" w:line="259" w:lineRule="auto"/>
        <w:ind w:left="69" w:right="1" w:firstLine="0"/>
        <w:jc w:val="center"/>
        <w:rPr>
          <w:rFonts w:asciiTheme="minorHAnsi" w:hAnsiTheme="minorHAnsi" w:cstheme="minorHAnsi"/>
        </w:rPr>
      </w:pPr>
      <w:r w:rsidRPr="005B7696">
        <w:rPr>
          <w:rFonts w:asciiTheme="minorHAnsi" w:hAnsiTheme="minorHAnsi" w:cstheme="minorHAnsi"/>
        </w:rPr>
        <w:t xml:space="preserve"> </w:t>
      </w:r>
    </w:p>
    <w:p w14:paraId="6C14EF5F" w14:textId="77777777" w:rsidR="00211FD9" w:rsidRPr="005B7696" w:rsidRDefault="00DA3371">
      <w:pPr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5B7696">
        <w:rPr>
          <w:rFonts w:asciiTheme="minorHAnsi" w:eastAsia="Times New Roman" w:hAnsiTheme="minorHAnsi" w:cstheme="minorHAnsi"/>
        </w:rPr>
        <w:t xml:space="preserve"> </w:t>
      </w:r>
    </w:p>
    <w:sectPr w:rsidR="00211FD9" w:rsidRPr="005B7696" w:rsidSect="005B7696">
      <w:pgSz w:w="11900" w:h="16840"/>
      <w:pgMar w:top="993" w:right="843" w:bottom="14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E75A1"/>
    <w:multiLevelType w:val="hybridMultilevel"/>
    <w:tmpl w:val="002614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9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D9"/>
    <w:rsid w:val="00211FD9"/>
    <w:rsid w:val="005B7696"/>
    <w:rsid w:val="009727DA"/>
    <w:rsid w:val="00A84A4B"/>
    <w:rsid w:val="00D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61A"/>
  <w15:docId w15:val="{62C5051C-6066-46C5-9A65-52D49F45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66"/>
      <w:ind w:left="10" w:right="3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B76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MANIFESTAZIONE INTERESSE</dc:title>
  <dc:subject/>
  <dc:creator>l.buscatti</dc:creator>
  <cp:keywords/>
  <cp:lastModifiedBy>ragioneria Scarnafigi</cp:lastModifiedBy>
  <cp:revision>3</cp:revision>
  <dcterms:created xsi:type="dcterms:W3CDTF">2024-01-22T10:10:00Z</dcterms:created>
  <dcterms:modified xsi:type="dcterms:W3CDTF">2024-01-22T10:11:00Z</dcterms:modified>
</cp:coreProperties>
</file>